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464" w:rsidRDefault="00570EC9">
      <w:r>
        <w:t>Inscrits séminaire EMI M1 2025-2026</w:t>
      </w:r>
    </w:p>
    <w:p w:rsidR="00D1481C" w:rsidRDefault="00D1481C"/>
    <w:tbl>
      <w:tblPr>
        <w:tblW w:w="294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0"/>
        <w:gridCol w:w="1200"/>
      </w:tblGrid>
      <w:tr w:rsidR="00D1481C" w:rsidRPr="00D1481C" w:rsidTr="00D1481C">
        <w:trPr>
          <w:trHeight w:val="255"/>
        </w:trPr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81C" w:rsidRPr="00D1481C" w:rsidRDefault="00D1481C" w:rsidP="00D148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D1481C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Bergamelli</w:t>
            </w:r>
            <w:proofErr w:type="spellEnd"/>
            <w:r w:rsidRPr="00D1481C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</w:p>
        </w:tc>
        <w:tc>
          <w:tcPr>
            <w:tcW w:w="12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81C" w:rsidRPr="00D1481C" w:rsidRDefault="00D1481C" w:rsidP="00D148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D1481C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Nolan </w:t>
            </w:r>
          </w:p>
        </w:tc>
      </w:tr>
      <w:tr w:rsidR="00D1481C" w:rsidRPr="00D1481C" w:rsidTr="00D1481C">
        <w:trPr>
          <w:trHeight w:val="25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81C" w:rsidRPr="00D1481C" w:rsidRDefault="00D1481C" w:rsidP="00D148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D1481C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Beyrière</w:t>
            </w:r>
            <w:proofErr w:type="spellEnd"/>
            <w:r w:rsidRPr="00D1481C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81C" w:rsidRPr="00D1481C" w:rsidRDefault="00D1481C" w:rsidP="00D148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D1481C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Cléo</w:t>
            </w:r>
            <w:proofErr w:type="spellEnd"/>
            <w:r w:rsidRPr="00D1481C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</w:p>
        </w:tc>
      </w:tr>
      <w:tr w:rsidR="00D1481C" w:rsidRPr="00D1481C" w:rsidTr="00D1481C">
        <w:trPr>
          <w:trHeight w:val="25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81C" w:rsidRPr="00D1481C" w:rsidRDefault="00D1481C" w:rsidP="00D148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D1481C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Boinaidi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81C" w:rsidRPr="00D1481C" w:rsidRDefault="00D1481C" w:rsidP="00D148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D1481C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Samih</w:t>
            </w:r>
            <w:proofErr w:type="spellEnd"/>
          </w:p>
        </w:tc>
      </w:tr>
      <w:tr w:rsidR="00D1481C" w:rsidRPr="00D1481C" w:rsidTr="00D1481C">
        <w:trPr>
          <w:trHeight w:val="255"/>
        </w:trPr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81C" w:rsidRPr="00D1481C" w:rsidRDefault="00D1481C" w:rsidP="00D148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D1481C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Francine-</w:t>
            </w:r>
            <w:proofErr w:type="spellStart"/>
            <w:r w:rsidRPr="00D1481C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Habas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81C" w:rsidRPr="00D1481C" w:rsidRDefault="00D1481C" w:rsidP="00D148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D1481C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Louise</w:t>
            </w:r>
          </w:p>
        </w:tc>
      </w:tr>
      <w:tr w:rsidR="00D1481C" w:rsidRPr="00D1481C" w:rsidTr="00D1481C">
        <w:trPr>
          <w:trHeight w:val="25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81C" w:rsidRPr="00D1481C" w:rsidRDefault="00D1481C" w:rsidP="00D148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D1481C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Gomes Da Costa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81C" w:rsidRPr="00D1481C" w:rsidRDefault="00D1481C" w:rsidP="00D148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D1481C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Hugo</w:t>
            </w:r>
          </w:p>
        </w:tc>
      </w:tr>
      <w:tr w:rsidR="00D1481C" w:rsidRPr="00D1481C" w:rsidTr="00D1481C">
        <w:trPr>
          <w:trHeight w:val="25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81C" w:rsidRPr="00D1481C" w:rsidRDefault="00D1481C" w:rsidP="00D148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D1481C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Lannes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81C" w:rsidRPr="00D1481C" w:rsidRDefault="00D1481C" w:rsidP="00D148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D1481C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Flore</w:t>
            </w:r>
          </w:p>
        </w:tc>
      </w:tr>
      <w:tr w:rsidR="00D1481C" w:rsidRPr="00D1481C" w:rsidTr="00D1481C">
        <w:trPr>
          <w:trHeight w:val="25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81C" w:rsidRPr="00D1481C" w:rsidRDefault="00D1481C" w:rsidP="00D148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D1481C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Poyau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81C" w:rsidRPr="00D1481C" w:rsidRDefault="00D1481C" w:rsidP="00D148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D1481C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Noémie </w:t>
            </w:r>
          </w:p>
        </w:tc>
      </w:tr>
      <w:tr w:rsidR="00D1481C" w:rsidRPr="00D1481C" w:rsidTr="00D1481C">
        <w:trPr>
          <w:trHeight w:val="25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81C" w:rsidRPr="00D1481C" w:rsidRDefault="00D1481C" w:rsidP="00D148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D1481C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SAVOY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81C" w:rsidRPr="00D1481C" w:rsidRDefault="00D1481C" w:rsidP="00D148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D1481C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Maxime </w:t>
            </w:r>
          </w:p>
        </w:tc>
      </w:tr>
      <w:tr w:rsidR="00D1481C" w:rsidRPr="00D1481C" w:rsidTr="00D1481C">
        <w:trPr>
          <w:trHeight w:val="255"/>
        </w:trPr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81C" w:rsidRPr="00D1481C" w:rsidRDefault="00D1481C" w:rsidP="00D148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D1481C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PETRISSANS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81C" w:rsidRPr="00D1481C" w:rsidRDefault="00D1481C" w:rsidP="00D148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D1481C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Marie</w:t>
            </w:r>
          </w:p>
        </w:tc>
      </w:tr>
    </w:tbl>
    <w:p w:rsidR="00D1481C" w:rsidRDefault="00D1481C"/>
    <w:p w:rsidR="00D1481C" w:rsidRDefault="00D1481C">
      <w:r>
        <w:rPr>
          <w:noProof/>
          <w:lang w:eastAsia="fr-FR"/>
        </w:rPr>
        <w:lastRenderedPageBreak/>
        <w:drawing>
          <wp:inline distT="0" distB="0" distL="0" distR="0" wp14:anchorId="50E15D9D" wp14:editId="54D0C10D">
            <wp:extent cx="1352550" cy="2200275"/>
            <wp:effectExtent l="0" t="0" r="0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 wp14:anchorId="3D7823CD" wp14:editId="61E8CE73">
            <wp:extent cx="1457325" cy="2105025"/>
            <wp:effectExtent l="0" t="0" r="9525" b="952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 wp14:anchorId="36DCE287" wp14:editId="20450161">
            <wp:extent cx="1485900" cy="2152650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 wp14:anchorId="00F6A3FF" wp14:editId="432E52AA">
            <wp:extent cx="1524000" cy="2200275"/>
            <wp:effectExtent l="0" t="0" r="0" b="9525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 wp14:anchorId="0E1DC5D3" wp14:editId="3D905F67">
            <wp:extent cx="1476375" cy="2209800"/>
            <wp:effectExtent l="0" t="0" r="9525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 wp14:anchorId="10F0EF25" wp14:editId="7CFD0BEE">
            <wp:extent cx="1590675" cy="2105025"/>
            <wp:effectExtent l="0" t="0" r="9525" b="9525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 wp14:anchorId="5C346150" wp14:editId="03CC4AD9">
            <wp:extent cx="1438275" cy="2076450"/>
            <wp:effectExtent l="0" t="0" r="9525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 wp14:anchorId="4D123716" wp14:editId="2E6AE55B">
            <wp:extent cx="1676400" cy="2124075"/>
            <wp:effectExtent l="0" t="0" r="0" b="9525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 wp14:anchorId="7165ABC8" wp14:editId="56EAA728">
            <wp:extent cx="1581150" cy="2162175"/>
            <wp:effectExtent l="0" t="0" r="0" b="9525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148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EC9"/>
    <w:rsid w:val="00570EC9"/>
    <w:rsid w:val="00BB7464"/>
    <w:rsid w:val="00D14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F919D"/>
  <w15:chartTrackingRefBased/>
  <w15:docId w15:val="{72BF49BE-113E-4A2E-8E04-88D7AFD35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5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31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Université de Bordeaux</Company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Pascau</dc:creator>
  <cp:keywords/>
  <dc:description/>
  <cp:lastModifiedBy>Julie Pascau</cp:lastModifiedBy>
  <cp:revision>2</cp:revision>
  <dcterms:created xsi:type="dcterms:W3CDTF">2025-09-30T12:35:00Z</dcterms:created>
  <dcterms:modified xsi:type="dcterms:W3CDTF">2025-09-30T12:41:00Z</dcterms:modified>
</cp:coreProperties>
</file>