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68C8F" w14:textId="77777777" w:rsidR="008D313E" w:rsidRPr="00674460" w:rsidRDefault="004F4D5F" w:rsidP="00356C32">
      <w:pPr>
        <w:rPr>
          <w:rFonts w:ascii="Arial" w:hAnsi="Arial"/>
          <w:b/>
        </w:rPr>
      </w:pPr>
      <w:r w:rsidRPr="00674460">
        <w:rPr>
          <w:rFonts w:ascii="Arial" w:hAnsi="Arial"/>
        </w:rPr>
        <w:t>VERBE</w:t>
      </w:r>
      <w:r w:rsidRPr="00674460">
        <w:rPr>
          <w:rFonts w:ascii="Arial" w:hAnsi="Arial"/>
          <w:b/>
        </w:rPr>
        <w:t xml:space="preserve"> POUVOIR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1"/>
        <w:gridCol w:w="2301"/>
        <w:gridCol w:w="1150"/>
        <w:gridCol w:w="1151"/>
        <w:gridCol w:w="1150"/>
        <w:gridCol w:w="1151"/>
      </w:tblGrid>
      <w:tr w:rsidR="00674460" w:rsidRPr="00674460" w14:paraId="25F6F12F" w14:textId="77777777"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63EB2A28" w14:textId="77777777" w:rsidR="00356C32" w:rsidRPr="00674460" w:rsidRDefault="00356C32" w:rsidP="00356C32">
            <w:pPr>
              <w:jc w:val="center"/>
              <w:rPr>
                <w:rFonts w:ascii="Arial" w:hAnsi="Arial"/>
                <w:b/>
              </w:rPr>
            </w:pPr>
            <w:r w:rsidRPr="00674460">
              <w:rPr>
                <w:rFonts w:ascii="Arial" w:hAnsi="Arial"/>
                <w:b/>
              </w:rPr>
              <w:t>INDICATIF</w:t>
            </w:r>
          </w:p>
        </w:tc>
        <w:tc>
          <w:tcPr>
            <w:tcW w:w="4602" w:type="dxa"/>
            <w:gridSpan w:val="4"/>
            <w:tcBorders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14:paraId="4FBD2310" w14:textId="77777777" w:rsidR="00356C32" w:rsidRPr="00674460" w:rsidRDefault="00356C32" w:rsidP="00356C32">
            <w:pPr>
              <w:jc w:val="center"/>
              <w:rPr>
                <w:rFonts w:ascii="Arial" w:hAnsi="Arial"/>
                <w:b/>
              </w:rPr>
            </w:pPr>
            <w:r w:rsidRPr="00674460">
              <w:rPr>
                <w:rFonts w:ascii="Arial" w:hAnsi="Arial"/>
                <w:b/>
              </w:rPr>
              <w:t>SUBJONCTIF</w:t>
            </w:r>
          </w:p>
        </w:tc>
      </w:tr>
      <w:tr w:rsidR="00674460" w:rsidRPr="00674460" w14:paraId="4779DD71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D8F5FC9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présent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A4EFA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composé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4A610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présent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68B37419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</w:t>
            </w:r>
          </w:p>
        </w:tc>
      </w:tr>
      <w:tr w:rsidR="00674460" w:rsidRPr="00674460" w14:paraId="4FBB9EC1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2931034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peux</w:t>
            </w:r>
          </w:p>
          <w:p w14:paraId="5857A2B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peux</w:t>
            </w:r>
          </w:p>
          <w:p w14:paraId="350A443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peut</w:t>
            </w:r>
          </w:p>
          <w:p w14:paraId="65E79D8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pouvons</w:t>
            </w:r>
          </w:p>
          <w:p w14:paraId="019298E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pouvez</w:t>
            </w:r>
          </w:p>
          <w:p w14:paraId="6FFFFE5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peuvent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CA96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j’ai pu</w:t>
            </w:r>
          </w:p>
          <w:p w14:paraId="288B54A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as pu</w:t>
            </w:r>
          </w:p>
          <w:p w14:paraId="043B065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a pu</w:t>
            </w:r>
          </w:p>
          <w:p w14:paraId="676E637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avons pu</w:t>
            </w:r>
          </w:p>
          <w:p w14:paraId="10EA806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avez pu</w:t>
            </w:r>
          </w:p>
          <w:p w14:paraId="0F4BF34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ont pu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02C00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je puisse</w:t>
            </w:r>
          </w:p>
          <w:p w14:paraId="3A64F3F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tu puisses</w:t>
            </w:r>
          </w:p>
          <w:p w14:paraId="4DEFF6D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 puisse</w:t>
            </w:r>
          </w:p>
          <w:p w14:paraId="09DE559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nous puissions</w:t>
            </w:r>
          </w:p>
          <w:p w14:paraId="3186BC3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vous puissiez</w:t>
            </w:r>
          </w:p>
          <w:p w14:paraId="18EEE6C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 xml:space="preserve">qu’ils puissent 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2017B8CF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j’aie pu</w:t>
            </w:r>
          </w:p>
          <w:p w14:paraId="49199B3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tu aies pu</w:t>
            </w:r>
          </w:p>
          <w:p w14:paraId="76655C4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 ait pu</w:t>
            </w:r>
          </w:p>
          <w:p w14:paraId="2992304B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nous ayons pu</w:t>
            </w:r>
          </w:p>
          <w:p w14:paraId="685363B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vous ayez pu</w:t>
            </w:r>
          </w:p>
          <w:p w14:paraId="622565B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qu’ils aient pu</w:t>
            </w:r>
          </w:p>
        </w:tc>
      </w:tr>
      <w:tr w:rsidR="00674460" w:rsidRPr="00674460" w14:paraId="49D9A265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BC62F52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imparfait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25B7F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plus-que-parfait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CD09C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imparfait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01EBB05D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Plus-que-parfait</w:t>
            </w:r>
          </w:p>
        </w:tc>
      </w:tr>
      <w:tr w:rsidR="00674460" w:rsidRPr="00674460" w14:paraId="50729149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3D37E8E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pouvais</w:t>
            </w:r>
          </w:p>
          <w:p w14:paraId="24EE486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pouvais</w:t>
            </w:r>
          </w:p>
          <w:p w14:paraId="645C352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pouvait</w:t>
            </w:r>
          </w:p>
          <w:p w14:paraId="40706A5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pouvions</w:t>
            </w:r>
          </w:p>
          <w:p w14:paraId="33AD776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pouviez</w:t>
            </w:r>
          </w:p>
          <w:p w14:paraId="20C9BF4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pouvaient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B9DA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j’avais pu</w:t>
            </w:r>
          </w:p>
          <w:p w14:paraId="169BAC2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avais pu`</w:t>
            </w:r>
          </w:p>
          <w:p w14:paraId="6D27BBD0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avait pu</w:t>
            </w:r>
          </w:p>
          <w:p w14:paraId="285D197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avions pu</w:t>
            </w:r>
          </w:p>
          <w:p w14:paraId="16A7C53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aviez pu</w:t>
            </w:r>
          </w:p>
          <w:p w14:paraId="3D45FC5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 xml:space="preserve">ils avaient pu 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EF61C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je pusse</w:t>
            </w:r>
          </w:p>
          <w:p w14:paraId="3A8657D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tu pusses</w:t>
            </w:r>
          </w:p>
          <w:p w14:paraId="4EE4E9C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 pût</w:t>
            </w:r>
          </w:p>
          <w:p w14:paraId="3EE9A89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nous pussions</w:t>
            </w:r>
          </w:p>
          <w:p w14:paraId="24F4E01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vous puisiez</w:t>
            </w:r>
          </w:p>
          <w:p w14:paraId="614610F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 xml:space="preserve">qu’ils pussent 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05FDE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j’eusse pu</w:t>
            </w:r>
          </w:p>
          <w:p w14:paraId="78EA011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tu eusses pu</w:t>
            </w:r>
          </w:p>
          <w:p w14:paraId="4438094C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 eût pu</w:t>
            </w:r>
          </w:p>
          <w:p w14:paraId="34C988E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nous eussions pu</w:t>
            </w:r>
          </w:p>
          <w:p w14:paraId="32957C5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que vous eussiez pu</w:t>
            </w:r>
          </w:p>
          <w:p w14:paraId="2BCF72C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qu’ils eussent pu</w:t>
            </w:r>
          </w:p>
        </w:tc>
      </w:tr>
      <w:tr w:rsidR="00674460" w:rsidRPr="00674460" w14:paraId="1D07095D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63C6D51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récent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AA76C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surcomposé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5035C2C2" w14:textId="77777777" w:rsidR="00356C32" w:rsidRPr="00674460" w:rsidRDefault="00356C32" w:rsidP="00356C32">
            <w:pPr>
              <w:jc w:val="center"/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b/>
              </w:rPr>
              <w:t>INFINITIF</w:t>
            </w:r>
          </w:p>
        </w:tc>
        <w:tc>
          <w:tcPr>
            <w:tcW w:w="2301" w:type="dxa"/>
            <w:gridSpan w:val="2"/>
            <w:tcBorders>
              <w:bottom w:val="nil"/>
            </w:tcBorders>
            <w:shd w:val="clear" w:color="auto" w:fill="D9D9D9"/>
          </w:tcPr>
          <w:p w14:paraId="397D753A" w14:textId="77777777" w:rsidR="00356C32" w:rsidRPr="00674460" w:rsidRDefault="00356C32" w:rsidP="00356C32">
            <w:pPr>
              <w:jc w:val="center"/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b/>
                <w:caps/>
              </w:rPr>
              <w:t>participe</w:t>
            </w:r>
          </w:p>
        </w:tc>
      </w:tr>
      <w:tr w:rsidR="00674460" w:rsidRPr="00674460" w14:paraId="1BF79619" w14:textId="77777777">
        <w:trPr>
          <w:trHeight w:val="290"/>
        </w:trPr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EFFB7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viens de pouvoir</w:t>
            </w:r>
          </w:p>
          <w:p w14:paraId="1EA4DB8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viens de pouvoir</w:t>
            </w:r>
          </w:p>
          <w:p w14:paraId="3586D84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vient de pouvoir</w:t>
            </w:r>
          </w:p>
          <w:p w14:paraId="11232C61" w14:textId="77777777" w:rsidR="00356C32" w:rsidRPr="00674460" w:rsidRDefault="00356C32" w:rsidP="00356C32">
            <w:pPr>
              <w:rPr>
                <w:rFonts w:ascii="Arial" w:hAnsi="Arial"/>
                <w:sz w:val="18"/>
              </w:rPr>
            </w:pPr>
            <w:r w:rsidRPr="00674460">
              <w:rPr>
                <w:rFonts w:ascii="Arial" w:hAnsi="Arial"/>
                <w:sz w:val="18"/>
              </w:rPr>
              <w:t>nous venons de pouvoir</w:t>
            </w:r>
          </w:p>
          <w:p w14:paraId="0D6A34E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venez de pouvoir</w:t>
            </w:r>
          </w:p>
          <w:p w14:paraId="3E7BFCC0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viennent de pouvoir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C172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j’ai eu pu</w:t>
            </w:r>
          </w:p>
          <w:p w14:paraId="403054D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as eu pu</w:t>
            </w:r>
          </w:p>
          <w:p w14:paraId="1933554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a eu pu</w:t>
            </w:r>
          </w:p>
          <w:p w14:paraId="615B8631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avons eu pu</w:t>
            </w:r>
          </w:p>
          <w:p w14:paraId="0F37FA3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avez eu pu</w:t>
            </w:r>
          </w:p>
          <w:p w14:paraId="7187DA5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ont eu pu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00FD4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14:paraId="5FFBF1C9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présent</w:t>
            </w:r>
          </w:p>
        </w:tc>
        <w:tc>
          <w:tcPr>
            <w:tcW w:w="1150" w:type="dxa"/>
            <w:tcBorders>
              <w:top w:val="nil"/>
              <w:bottom w:val="nil"/>
              <w:right w:val="nil"/>
            </w:tcBorders>
          </w:tcPr>
          <w:p w14:paraId="5F778795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présent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14:paraId="0799379F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</w:t>
            </w:r>
          </w:p>
        </w:tc>
      </w:tr>
      <w:tr w:rsidR="00674460" w:rsidRPr="00674460" w14:paraId="1D28B02F" w14:textId="77777777">
        <w:trPr>
          <w:trHeight w:val="290"/>
        </w:trPr>
        <w:tc>
          <w:tcPr>
            <w:tcW w:w="23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5ED91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774CC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8748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avoir pu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</w:tcBorders>
          </w:tcPr>
          <w:p w14:paraId="056B1E4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pouvoir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  <w:right w:val="nil"/>
            </w:tcBorders>
          </w:tcPr>
          <w:p w14:paraId="797595A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pouvant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</w:tcBorders>
          </w:tcPr>
          <w:p w14:paraId="2EFC392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pu</w:t>
            </w:r>
          </w:p>
        </w:tc>
      </w:tr>
      <w:tr w:rsidR="00674460" w:rsidRPr="00674460" w14:paraId="7BCE78FA" w14:textId="77777777">
        <w:trPr>
          <w:trHeight w:val="290"/>
        </w:trPr>
        <w:tc>
          <w:tcPr>
            <w:tcW w:w="23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BC4F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FA23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4602" w:type="dxa"/>
            <w:gridSpan w:val="4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4FBF5FE3" w14:textId="77777777" w:rsidR="00356C32" w:rsidRPr="00674460" w:rsidRDefault="00356C32" w:rsidP="00356C32">
            <w:pPr>
              <w:jc w:val="center"/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b/>
              </w:rPr>
              <w:t>IMPERATIF</w:t>
            </w:r>
          </w:p>
        </w:tc>
      </w:tr>
      <w:tr w:rsidR="00674460" w:rsidRPr="00674460" w14:paraId="68CECDC2" w14:textId="77777777">
        <w:trPr>
          <w:trHeight w:val="290"/>
        </w:trPr>
        <w:tc>
          <w:tcPr>
            <w:tcW w:w="23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4162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23EB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BCD1F0" w14:textId="77777777" w:rsidR="00356C32" w:rsidRPr="00674460" w:rsidRDefault="00356C32" w:rsidP="00356C32">
            <w:pPr>
              <w:rPr>
                <w:rFonts w:ascii="Arial" w:hAnsi="Arial"/>
                <w:i/>
                <w:sz w:val="22"/>
              </w:rPr>
            </w:pPr>
            <w:r w:rsidRPr="00674460">
              <w:rPr>
                <w:rFonts w:ascii="Arial" w:hAnsi="Arial"/>
                <w:i/>
                <w:sz w:val="22"/>
              </w:rPr>
              <w:t>pas d’impératif.</w:t>
            </w:r>
          </w:p>
        </w:tc>
      </w:tr>
      <w:tr w:rsidR="00674460" w:rsidRPr="00674460" w14:paraId="3BE2EEE7" w14:textId="77777777">
        <w:trPr>
          <w:trHeight w:val="276"/>
        </w:trPr>
        <w:tc>
          <w:tcPr>
            <w:tcW w:w="23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8890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EC86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</w:p>
        </w:tc>
        <w:tc>
          <w:tcPr>
            <w:tcW w:w="4602" w:type="dxa"/>
            <w:gridSpan w:val="4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0F0B3452" w14:textId="77777777" w:rsidR="00356C32" w:rsidRPr="00674460" w:rsidRDefault="00356C32" w:rsidP="00356C32">
            <w:pPr>
              <w:jc w:val="center"/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b/>
              </w:rPr>
              <w:t>CONDITIONNEL</w:t>
            </w:r>
          </w:p>
        </w:tc>
      </w:tr>
      <w:tr w:rsidR="00674460" w:rsidRPr="00674460" w14:paraId="44C00201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BF3E7D7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simple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1E75E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antérieur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5C6D4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présent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2E09B05F" w14:textId="77777777" w:rsidR="00356C32" w:rsidRPr="00674460" w:rsidRDefault="00356C32" w:rsidP="00356C32">
            <w:pPr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1</w:t>
            </w:r>
            <w:r w:rsidRPr="00674460"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 w:rsidRPr="00674460">
              <w:rPr>
                <w:rFonts w:ascii="Arial" w:hAnsi="Arial"/>
                <w:b/>
                <w:sz w:val="22"/>
              </w:rPr>
              <w:t xml:space="preserve"> forme</w:t>
            </w:r>
          </w:p>
        </w:tc>
      </w:tr>
      <w:tr w:rsidR="00674460" w:rsidRPr="00674460" w14:paraId="3CF2C288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519C3DF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pus</w:t>
            </w:r>
          </w:p>
          <w:p w14:paraId="187BFDE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pus</w:t>
            </w:r>
          </w:p>
          <w:p w14:paraId="67C77F9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put</w:t>
            </w:r>
          </w:p>
          <w:p w14:paraId="6B76E8C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pûmes</w:t>
            </w:r>
          </w:p>
          <w:p w14:paraId="4BCCC5C0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putes</w:t>
            </w:r>
          </w:p>
          <w:p w14:paraId="09CB3E1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purent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94B3F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j’eus pu</w:t>
            </w:r>
          </w:p>
          <w:p w14:paraId="4668A2C0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eus pu</w:t>
            </w:r>
          </w:p>
          <w:p w14:paraId="37388B0C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eut pu</w:t>
            </w:r>
          </w:p>
          <w:p w14:paraId="0F3B296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eûmes pu</w:t>
            </w:r>
          </w:p>
          <w:p w14:paraId="6BAFDFF4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eûtes pu</w:t>
            </w:r>
          </w:p>
          <w:p w14:paraId="552F92CB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eurent pu</w:t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F5907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pourrais</w:t>
            </w:r>
          </w:p>
          <w:p w14:paraId="56A72ED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pourrais</w:t>
            </w:r>
          </w:p>
          <w:p w14:paraId="66BDE5D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pourrait</w:t>
            </w:r>
          </w:p>
          <w:p w14:paraId="1E28731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pourrions</w:t>
            </w:r>
          </w:p>
          <w:p w14:paraId="10D3A2A8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pourriez</w:t>
            </w:r>
          </w:p>
          <w:p w14:paraId="2213B91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pourraient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69B0415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j’aurais pu</w:t>
            </w:r>
          </w:p>
          <w:p w14:paraId="29C81B06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aurais pu</w:t>
            </w:r>
          </w:p>
          <w:p w14:paraId="7CC17C4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aurait pu</w:t>
            </w:r>
          </w:p>
          <w:p w14:paraId="25C9E4D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aurions pu</w:t>
            </w:r>
          </w:p>
          <w:p w14:paraId="4D5C202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auriez pu</w:t>
            </w:r>
          </w:p>
          <w:p w14:paraId="62499C01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auraient pu</w:t>
            </w:r>
          </w:p>
        </w:tc>
      </w:tr>
      <w:tr w:rsidR="00674460" w:rsidRPr="00674460" w14:paraId="06DD7345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81DB206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futur simple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3643691F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futur antérieur</w:t>
            </w:r>
          </w:p>
        </w:tc>
        <w:tc>
          <w:tcPr>
            <w:tcW w:w="2301" w:type="dxa"/>
            <w:gridSpan w:val="2"/>
            <w:tcBorders>
              <w:left w:val="nil"/>
              <w:bottom w:val="nil"/>
            </w:tcBorders>
          </w:tcPr>
          <w:p w14:paraId="5324950A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futur proche</w:t>
            </w:r>
          </w:p>
        </w:tc>
        <w:tc>
          <w:tcPr>
            <w:tcW w:w="2301" w:type="dxa"/>
            <w:gridSpan w:val="2"/>
            <w:tcBorders>
              <w:top w:val="nil"/>
              <w:bottom w:val="nil"/>
            </w:tcBorders>
          </w:tcPr>
          <w:p w14:paraId="3D76851D" w14:textId="77777777" w:rsidR="00356C32" w:rsidRPr="00674460" w:rsidRDefault="00356C32" w:rsidP="00356C32">
            <w:pPr>
              <w:spacing w:before="40"/>
              <w:rPr>
                <w:rFonts w:ascii="Arial" w:hAnsi="Arial"/>
                <w:b/>
                <w:sz w:val="22"/>
              </w:rPr>
            </w:pPr>
            <w:r w:rsidRPr="00674460">
              <w:rPr>
                <w:rFonts w:ascii="Arial" w:hAnsi="Arial"/>
                <w:b/>
                <w:sz w:val="22"/>
              </w:rPr>
              <w:t>passé 2ème forme</w:t>
            </w:r>
          </w:p>
        </w:tc>
      </w:tr>
      <w:tr w:rsidR="00356C32" w:rsidRPr="00674460" w14:paraId="1850E0B4" w14:textId="77777777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89BC75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pourrai</w:t>
            </w:r>
          </w:p>
          <w:p w14:paraId="0B3BA4C3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pourras</w:t>
            </w:r>
          </w:p>
          <w:p w14:paraId="0A2C7109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pourra</w:t>
            </w:r>
          </w:p>
          <w:p w14:paraId="65F90F7A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pourrons</w:t>
            </w:r>
          </w:p>
          <w:p w14:paraId="1ED3B7C7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pourrez</w:t>
            </w:r>
          </w:p>
          <w:p w14:paraId="3B3E1BD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pourront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8BE088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j’aurai pu</w:t>
            </w:r>
          </w:p>
          <w:p w14:paraId="0D5AEB1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auras pu</w:t>
            </w:r>
          </w:p>
          <w:p w14:paraId="73F940A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aura pu</w:t>
            </w:r>
          </w:p>
          <w:p w14:paraId="3C31E6B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aurons pu</w:t>
            </w:r>
          </w:p>
          <w:p w14:paraId="616DB09B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aurez pu</w:t>
            </w:r>
          </w:p>
          <w:p w14:paraId="481D233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auront pu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</w:tcPr>
          <w:p w14:paraId="20DDE1CF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je vais pouvoir</w:t>
            </w:r>
          </w:p>
          <w:p w14:paraId="7B2C855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vas pouvoir</w:t>
            </w:r>
          </w:p>
          <w:p w14:paraId="7604047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va pouvoir</w:t>
            </w:r>
          </w:p>
          <w:p w14:paraId="132D1DEF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allons pouvoir</w:t>
            </w:r>
          </w:p>
          <w:p w14:paraId="44E20A4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allez pouvoir</w:t>
            </w:r>
          </w:p>
          <w:p w14:paraId="2EB219D2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 xml:space="preserve">ils vont pouvoir </w:t>
            </w:r>
          </w:p>
        </w:tc>
        <w:tc>
          <w:tcPr>
            <w:tcW w:w="2301" w:type="dxa"/>
            <w:gridSpan w:val="2"/>
            <w:tcBorders>
              <w:top w:val="nil"/>
            </w:tcBorders>
          </w:tcPr>
          <w:p w14:paraId="01954BB5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j’eusse pu</w:t>
            </w:r>
          </w:p>
          <w:p w14:paraId="57861DF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tu eusses pu</w:t>
            </w:r>
          </w:p>
          <w:p w14:paraId="4F397EC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 eût pu</w:t>
            </w:r>
          </w:p>
          <w:p w14:paraId="6BC2687E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nous eussions pu</w:t>
            </w:r>
          </w:p>
          <w:p w14:paraId="1C2FAACD" w14:textId="77777777" w:rsidR="00356C32" w:rsidRPr="00674460" w:rsidRDefault="00356C32" w:rsidP="00356C32">
            <w:pPr>
              <w:rPr>
                <w:rFonts w:ascii="Arial" w:hAnsi="Arial"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vous eussiez pu</w:t>
            </w:r>
          </w:p>
          <w:p w14:paraId="6BB84C38" w14:textId="77777777" w:rsidR="00356C32" w:rsidRPr="00674460" w:rsidRDefault="00356C32" w:rsidP="00356C32">
            <w:pPr>
              <w:rPr>
                <w:rFonts w:ascii="Arial" w:hAnsi="Arial"/>
                <w:b/>
                <w:sz w:val="20"/>
              </w:rPr>
            </w:pPr>
            <w:r w:rsidRPr="00674460">
              <w:rPr>
                <w:rFonts w:ascii="Arial" w:hAnsi="Arial"/>
                <w:sz w:val="20"/>
              </w:rPr>
              <w:t>ils eussent pu</w:t>
            </w:r>
          </w:p>
        </w:tc>
      </w:tr>
    </w:tbl>
    <w:p w14:paraId="71C923A4" w14:textId="77777777" w:rsidR="00356C32" w:rsidRPr="00674460" w:rsidRDefault="00356C32" w:rsidP="00356C32"/>
    <w:p w14:paraId="4C694B01" w14:textId="77777777" w:rsidR="00356C32" w:rsidRPr="00674460" w:rsidRDefault="00356C32" w:rsidP="00356C32">
      <w:pPr>
        <w:pStyle w:val="Titre1"/>
        <w:framePr w:w="0" w:hRule="auto" w:hSpace="0" w:wrap="auto" w:vAnchor="margin" w:hAnchor="text" w:xAlign="left" w:yAlign="inline"/>
        <w:spacing w:line="360" w:lineRule="auto"/>
        <w:rPr>
          <w:rFonts w:ascii="Times New Roman" w:hAnsi="Times New Roman"/>
          <w:sz w:val="36"/>
        </w:rPr>
      </w:pPr>
      <w:r w:rsidRPr="00674460">
        <w:rPr>
          <w:rFonts w:ascii="Times New Roman" w:hAnsi="Times New Roman"/>
          <w:sz w:val="36"/>
          <w:shd w:val="clear" w:color="auto" w:fill="E0E0E0"/>
        </w:rPr>
        <w:t>L’indicatif</w:t>
      </w:r>
      <w:r w:rsidRPr="00674460">
        <w:rPr>
          <w:rFonts w:ascii="Times New Roman" w:hAnsi="Times New Roman"/>
          <w:sz w:val="36"/>
        </w:rPr>
        <w:t xml:space="preserve"> a …. temps : ce mode permet donc de d…….… </w:t>
      </w:r>
      <w:proofErr w:type="spellStart"/>
      <w:r w:rsidRPr="00674460">
        <w:rPr>
          <w:rFonts w:ascii="Times New Roman" w:hAnsi="Times New Roman"/>
          <w:sz w:val="36"/>
        </w:rPr>
        <w:t>préc</w:t>
      </w:r>
      <w:proofErr w:type="spellEnd"/>
      <w:r w:rsidRPr="00674460">
        <w:rPr>
          <w:rFonts w:ascii="Times New Roman" w:hAnsi="Times New Roman"/>
          <w:sz w:val="36"/>
        </w:rPr>
        <w:t xml:space="preserve">………………… un événement ou un fait dans les trois périodes : le p……………, le p……………… et l’a………. : on dit alors que le verbe est </w:t>
      </w:r>
      <w:r w:rsidRPr="00674460">
        <w:rPr>
          <w:rFonts w:ascii="Times New Roman" w:hAnsi="Times New Roman"/>
          <w:sz w:val="36"/>
          <w:u w:val="single"/>
        </w:rPr>
        <w:t>actualisé</w:t>
      </w:r>
      <w:r w:rsidRPr="00674460">
        <w:rPr>
          <w:rFonts w:ascii="Times New Roman" w:hAnsi="Times New Roman"/>
          <w:sz w:val="36"/>
        </w:rPr>
        <w:t>. (réalisé)</w:t>
      </w:r>
    </w:p>
    <w:p w14:paraId="7E6F4C16" w14:textId="77777777" w:rsidR="00356C32" w:rsidRPr="00674460" w:rsidRDefault="00356C32" w:rsidP="00356C32">
      <w:pPr>
        <w:pStyle w:val="Titre1"/>
        <w:framePr w:w="0" w:hRule="auto" w:hSpace="0" w:wrap="auto" w:vAnchor="margin" w:hAnchor="text" w:xAlign="left" w:yAlign="inline"/>
        <w:spacing w:line="360" w:lineRule="auto"/>
        <w:rPr>
          <w:rFonts w:ascii="Times New Roman" w:hAnsi="Times New Roman"/>
          <w:sz w:val="36"/>
        </w:rPr>
      </w:pPr>
      <w:r w:rsidRPr="00674460">
        <w:rPr>
          <w:rFonts w:ascii="Times New Roman" w:hAnsi="Times New Roman"/>
          <w:sz w:val="36"/>
          <w:shd w:val="clear" w:color="auto" w:fill="E0E0E0"/>
        </w:rPr>
        <w:t>Le s……………f</w:t>
      </w:r>
      <w:r w:rsidRPr="00674460">
        <w:rPr>
          <w:rFonts w:ascii="Times New Roman" w:hAnsi="Times New Roman"/>
          <w:sz w:val="36"/>
        </w:rPr>
        <w:t xml:space="preserve"> a …. temps : (dont … ne sont plus employés) ce mode …permet donc …. de d…….… </w:t>
      </w:r>
      <w:proofErr w:type="spellStart"/>
      <w:r w:rsidRPr="00674460">
        <w:rPr>
          <w:rFonts w:ascii="Times New Roman" w:hAnsi="Times New Roman"/>
          <w:sz w:val="36"/>
        </w:rPr>
        <w:t>préc</w:t>
      </w:r>
      <w:proofErr w:type="spellEnd"/>
      <w:r w:rsidRPr="00674460">
        <w:rPr>
          <w:rFonts w:ascii="Times New Roman" w:hAnsi="Times New Roman"/>
          <w:sz w:val="36"/>
        </w:rPr>
        <w:t>……………… un événement ou un fait. Le subjonctif sert donc à autre chose. On dit que quelque chose empêche l’actualisation du verbe.</w:t>
      </w:r>
    </w:p>
    <w:p w14:paraId="0EC6E952" w14:textId="77777777" w:rsidR="00356C32" w:rsidRPr="00674460" w:rsidRDefault="00356C32" w:rsidP="00356C32">
      <w:pPr>
        <w:rPr>
          <w:rFonts w:ascii="SimSun" w:eastAsia="SimSun" w:hAnsi="SimSun"/>
          <w:b/>
          <w:bCs/>
          <w:sz w:val="40"/>
        </w:rPr>
      </w:pPr>
      <w:r w:rsidRPr="00674460">
        <w:rPr>
          <w:rFonts w:ascii="SimSun" w:eastAsia="SimSun" w:hAnsi="SimSun"/>
          <w:b/>
          <w:bCs/>
          <w:sz w:val="40"/>
        </w:rPr>
        <w:br w:type="page"/>
      </w:r>
      <w:r w:rsidRPr="00674460">
        <w:rPr>
          <w:rFonts w:ascii="SimSun" w:eastAsia="SimSun" w:hAnsi="SimSun"/>
          <w:b/>
          <w:bCs/>
          <w:sz w:val="40"/>
        </w:rPr>
        <w:lastRenderedPageBreak/>
        <w:t>A] Subjonctif et jugement :</w:t>
      </w:r>
    </w:p>
    <w:p w14:paraId="7FF1B60B" w14:textId="77777777" w:rsidR="00356C32" w:rsidRPr="00674460" w:rsidRDefault="00356C32" w:rsidP="00356C32">
      <w:r w:rsidRPr="00674460">
        <w:t>Face à un événement [Racisme / avoir existé] ou un fait [le racisme/ pouvoir disparaître], je peux porter des j………………………………..</w:t>
      </w:r>
    </w:p>
    <w:p w14:paraId="76E1BA3B" w14:textId="77777777" w:rsidR="00356C32" w:rsidRPr="00674460" w:rsidRDefault="00356C32" w:rsidP="00356C32">
      <w:pPr>
        <w:rPr>
          <w:sz w:val="40"/>
        </w:rPr>
      </w:pPr>
      <w:r w:rsidRPr="00674460">
        <w:rPr>
          <w:sz w:val="40"/>
        </w:rPr>
        <w:t xml:space="preserve">I] </w:t>
      </w:r>
      <w:r w:rsidRPr="00674460">
        <w:rPr>
          <w:rFonts w:ascii="Arial Black" w:hAnsi="Arial Black"/>
          <w:sz w:val="40"/>
        </w:rPr>
        <w:t xml:space="preserve">jugement </w:t>
      </w:r>
      <w:r w:rsidRPr="00674460">
        <w:rPr>
          <w:rFonts w:ascii="Arial Black" w:hAnsi="Arial Black"/>
          <w:sz w:val="52"/>
          <w:szCs w:val="52"/>
        </w:rPr>
        <w:t>&gt;</w:t>
      </w:r>
      <w:r w:rsidRPr="00674460">
        <w:rPr>
          <w:rFonts w:ascii="Arial Black" w:hAnsi="Arial Black"/>
          <w:sz w:val="40"/>
        </w:rPr>
        <w:t xml:space="preserve"> </w:t>
      </w:r>
      <w:r w:rsidRPr="00674460">
        <w:t xml:space="preserve">datation de l’événement ou d’un fait =&gt; </w:t>
      </w:r>
      <w:proofErr w:type="spellStart"/>
      <w:r w:rsidRPr="00674460">
        <w:t>jugt</w:t>
      </w:r>
      <w:proofErr w:type="spellEnd"/>
      <w:r w:rsidRPr="00674460">
        <w:t xml:space="preserve"> empêche l’</w:t>
      </w:r>
      <w:proofErr w:type="spellStart"/>
      <w:r w:rsidRPr="00674460">
        <w:t>actua</w:t>
      </w:r>
      <w:proofErr w:type="spellEnd"/>
      <w:r w:rsidRPr="00674460">
        <w:t>……..</w:t>
      </w:r>
    </w:p>
    <w:p w14:paraId="4CB25B8D" w14:textId="77777777" w:rsidR="00356C32" w:rsidRPr="00674460" w:rsidRDefault="006871E1">
      <w:pPr>
        <w:rPr>
          <w:rFonts w:ascii="Edwardian Script ITC" w:hAnsi="Edwardian Script ITC"/>
          <w:sz w:val="48"/>
        </w:rPr>
      </w:pPr>
      <w:r w:rsidRPr="00674460">
        <w:rPr>
          <w:rFonts w:ascii="Edwardian Script ITC" w:hAnsi="Edwardian Script ITC"/>
          <w:sz w:val="48"/>
        </w:rPr>
        <w:t xml:space="preserve">dans </w:t>
      </w:r>
      <w:r w:rsidR="00356C32" w:rsidRPr="00674460">
        <w:rPr>
          <w:rFonts w:ascii="Edwardian Script ITC" w:hAnsi="Edwardian Script ITC"/>
          <w:sz w:val="48"/>
        </w:rPr>
        <w:t xml:space="preserve">le cas </w:t>
      </w:r>
      <w:r w:rsidRPr="00674460">
        <w:rPr>
          <w:rFonts w:ascii="Edwardian Script ITC" w:hAnsi="Edwardian Script ITC"/>
          <w:sz w:val="48"/>
        </w:rPr>
        <w:t>de</w:t>
      </w:r>
      <w:r w:rsidR="00356C32" w:rsidRPr="00674460">
        <w:rPr>
          <w:rFonts w:ascii="Edwardian Script ITC" w:hAnsi="Edwardian Script ITC"/>
          <w:sz w:val="48"/>
        </w:rPr>
        <w:t> </w:t>
      </w:r>
      <w:r w:rsidR="00EC0A24" w:rsidRPr="00674460">
        <w:rPr>
          <w:rFonts w:ascii="Edwardian Script ITC" w:hAnsi="Edwardian Script ITC"/>
          <w:sz w:val="48"/>
        </w:rPr>
        <w:t xml:space="preserve"> l’éventualité</w:t>
      </w:r>
      <w:r w:rsidR="00356C32" w:rsidRPr="00674460">
        <w:rPr>
          <w:rFonts w:ascii="Edwardian Script ITC" w:hAnsi="Edwardian Script ITC"/>
          <w:sz w:val="48"/>
        </w:rPr>
        <w:t>:</w:t>
      </w:r>
    </w:p>
    <w:p w14:paraId="716EFC46" w14:textId="77777777" w:rsidR="00356C32" w:rsidRPr="00674460" w:rsidRDefault="00356C32">
      <w:pPr>
        <w:rPr>
          <w:sz w:val="16"/>
          <w:szCs w:val="16"/>
        </w:rPr>
      </w:pPr>
    </w:p>
    <w:p w14:paraId="49D0F148" w14:textId="77777777" w:rsidR="00356C32" w:rsidRPr="00674460" w:rsidRDefault="00EC0A24">
      <w:pPr>
        <w:rPr>
          <w:sz w:val="36"/>
        </w:rPr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C24DA5" wp14:editId="5A29685D">
                <wp:simplePos x="0" y="0"/>
                <wp:positionH relativeFrom="column">
                  <wp:posOffset>2514600</wp:posOffset>
                </wp:positionH>
                <wp:positionV relativeFrom="paragraph">
                  <wp:posOffset>129540</wp:posOffset>
                </wp:positionV>
                <wp:extent cx="571500" cy="457200"/>
                <wp:effectExtent l="12700" t="12700" r="12700" b="1270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F9DF0"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2pt" to="243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" strokeweight="3pt">
                <o:lock v:ext="edit" shapetype="f"/>
              </v:line>
            </w:pict>
          </mc:Fallback>
        </mc:AlternateContent>
      </w:r>
      <w:r w:rsidR="00356C32" w:rsidRPr="00674460">
        <w:rPr>
          <w:sz w:val="36"/>
          <w:bdr w:val="single" w:sz="4" w:space="0" w:color="auto"/>
          <w:shd w:val="clear" w:color="auto" w:fill="E6E6E6"/>
        </w:rPr>
        <w:t>1. le doute</w:t>
      </w:r>
    </w:p>
    <w:p w14:paraId="6FC527B4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sz w:val="28"/>
        </w:rPr>
        <w:t>je doute</w:t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</w:r>
      <w:r w:rsidRPr="00674460">
        <w:rPr>
          <w:rFonts w:ascii="Arial Black" w:hAnsi="Arial Black"/>
          <w:sz w:val="28"/>
        </w:rPr>
        <w:tab/>
        <w:t xml:space="preserve">    </w:t>
      </w:r>
      <w:r w:rsidRPr="00674460">
        <w:rPr>
          <w:rFonts w:ascii="Arial" w:hAnsi="Arial" w:cs="Arial"/>
          <w:sz w:val="48"/>
        </w:rPr>
        <w:tab/>
      </w:r>
      <w:r w:rsidRPr="00674460">
        <w:t>le racisme……………….</w:t>
      </w:r>
    </w:p>
    <w:p w14:paraId="79910857" w14:textId="77777777" w:rsidR="00356C32" w:rsidRPr="00674460" w:rsidRDefault="00EC0A24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95A52F" wp14:editId="64EEB70A">
                <wp:simplePos x="0" y="0"/>
                <wp:positionH relativeFrom="column">
                  <wp:posOffset>2514600</wp:posOffset>
                </wp:positionH>
                <wp:positionV relativeFrom="paragraph">
                  <wp:posOffset>189230</wp:posOffset>
                </wp:positionV>
                <wp:extent cx="571500" cy="342900"/>
                <wp:effectExtent l="12700" t="12700" r="12700" b="1270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D77F8" id="Line 1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.9pt" to="243pt,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" strokeweight="3pt">
                <o:lock v:ext="edit" shapetype="f"/>
              </v:line>
            </w:pict>
          </mc:Fallback>
        </mc:AlternateContent>
      </w:r>
      <w:r w:rsidR="00356C32" w:rsidRPr="00674460">
        <w:rPr>
          <w:rFonts w:ascii="Arial Black" w:hAnsi="Arial Black"/>
          <w:sz w:val="28"/>
        </w:rPr>
        <w:t xml:space="preserve">je ne suis pas certain, sûr, persuadé </w:t>
      </w:r>
      <w:r w:rsidR="00356C32" w:rsidRPr="00674460">
        <w:rPr>
          <w:rFonts w:ascii="Arial Black" w:hAnsi="Arial Black"/>
          <w:sz w:val="28"/>
        </w:rPr>
        <w:tab/>
        <w:t>QUE</w:t>
      </w:r>
      <w:r w:rsidR="00356C32" w:rsidRPr="00674460">
        <w:rPr>
          <w:rFonts w:ascii="Arial Black" w:hAnsi="Arial Black"/>
          <w:sz w:val="28"/>
        </w:rPr>
        <w:tab/>
      </w:r>
    </w:p>
    <w:p w14:paraId="4BF9FDCC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t>………………………………</w:t>
      </w:r>
      <w:r w:rsidRPr="00674460">
        <w:tab/>
      </w:r>
      <w:r w:rsidRPr="00674460">
        <w:tab/>
      </w:r>
      <w:r w:rsidRPr="00674460">
        <w:tab/>
      </w:r>
      <w:r w:rsidRPr="00674460">
        <w:tab/>
      </w:r>
      <w:r w:rsidRPr="00674460">
        <w:tab/>
        <w:t>le racisme……………….</w:t>
      </w:r>
    </w:p>
    <w:p w14:paraId="508A4F41" w14:textId="77777777" w:rsidR="00356C32" w:rsidRPr="00674460" w:rsidRDefault="00356C32">
      <w:pPr>
        <w:rPr>
          <w:sz w:val="16"/>
          <w:szCs w:val="16"/>
        </w:rPr>
      </w:pPr>
    </w:p>
    <w:p w14:paraId="650F49C7" w14:textId="77777777" w:rsidR="00356C32" w:rsidRPr="00674460" w:rsidRDefault="00356C32">
      <w:pPr>
        <w:rPr>
          <w:sz w:val="36"/>
        </w:rPr>
      </w:pPr>
      <w:r w:rsidRPr="00674460">
        <w:rPr>
          <w:sz w:val="36"/>
          <w:bdr w:val="single" w:sz="4" w:space="0" w:color="auto"/>
          <w:shd w:val="clear" w:color="auto" w:fill="E6E6E6"/>
        </w:rPr>
        <w:t>2 la p………………………</w:t>
      </w:r>
    </w:p>
    <w:p w14:paraId="168E36FB" w14:textId="77777777" w:rsidR="00356C32" w:rsidRPr="00674460" w:rsidRDefault="00EC0A24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F0F8F7" wp14:editId="1B8BE41D">
                <wp:simplePos x="0" y="0"/>
                <wp:positionH relativeFrom="column">
                  <wp:posOffset>2514600</wp:posOffset>
                </wp:positionH>
                <wp:positionV relativeFrom="paragraph">
                  <wp:posOffset>36830</wp:posOffset>
                </wp:positionV>
                <wp:extent cx="457200" cy="342900"/>
                <wp:effectExtent l="12700" t="12700" r="12700" b="1270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30F6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9pt" to="234pt,2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" strokeweight="3pt">
                <o:lock v:ext="edit" shapetype="f"/>
              </v:line>
            </w:pict>
          </mc:Fallback>
        </mc:AlternateContent>
      </w:r>
      <w:r w:rsidR="00356C32" w:rsidRPr="00674460">
        <w:rPr>
          <w:rFonts w:ascii="Arial Black" w:hAnsi="Arial Black"/>
        </w:rPr>
        <w:t xml:space="preserve">il se peut </w:t>
      </w:r>
      <w:r w:rsidR="00356C32" w:rsidRPr="00674460">
        <w:rPr>
          <w:rFonts w:ascii="Arial Black" w:hAnsi="Arial Black"/>
        </w:rPr>
        <w:tab/>
      </w:r>
      <w:r w:rsidR="00356C32" w:rsidRPr="00674460">
        <w:rPr>
          <w:rFonts w:ascii="Arial Black" w:hAnsi="Arial Black"/>
        </w:rPr>
        <w:tab/>
      </w:r>
      <w:r w:rsidR="00356C32" w:rsidRPr="00674460">
        <w:rPr>
          <w:rFonts w:ascii="Arial Black" w:hAnsi="Arial Black"/>
        </w:rPr>
        <w:tab/>
      </w:r>
      <w:r w:rsidR="00356C32" w:rsidRPr="00674460">
        <w:rPr>
          <w:rFonts w:ascii="Arial Black" w:hAnsi="Arial Black"/>
        </w:rPr>
        <w:tab/>
      </w:r>
      <w:r w:rsidR="00356C32" w:rsidRPr="00674460">
        <w:rPr>
          <w:rFonts w:ascii="Arial Black" w:hAnsi="Arial Black"/>
        </w:rPr>
        <w:tab/>
      </w:r>
      <w:r w:rsidR="00356C32" w:rsidRPr="00674460">
        <w:rPr>
          <w:rFonts w:ascii="Arial Black" w:hAnsi="Arial Black"/>
        </w:rPr>
        <w:tab/>
        <w:t xml:space="preserve">    </w:t>
      </w:r>
      <w:r w:rsidR="00356C32" w:rsidRPr="00674460">
        <w:t>le racisme…………………………….</w:t>
      </w:r>
    </w:p>
    <w:p w14:paraId="68DFECEF" w14:textId="77777777" w:rsidR="00356C32" w:rsidRPr="00674460" w:rsidRDefault="00EC0A24" w:rsidP="00356C32"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BAF1D8" wp14:editId="7EDCC5FB">
                <wp:simplePos x="0" y="0"/>
                <wp:positionH relativeFrom="column">
                  <wp:posOffset>2514600</wp:posOffset>
                </wp:positionH>
                <wp:positionV relativeFrom="paragraph">
                  <wp:posOffset>143510</wp:posOffset>
                </wp:positionV>
                <wp:extent cx="457200" cy="342900"/>
                <wp:effectExtent l="12700" t="12700" r="12700" b="127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53F47" id="Line 1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3pt" to="234pt,3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" strokeweight="3pt">
                <o:lock v:ext="edit" shapetype="f"/>
              </v:line>
            </w:pict>
          </mc:Fallback>
        </mc:AlternateContent>
      </w:r>
      <w:r w:rsidR="00356C32" w:rsidRPr="00674460">
        <w:t xml:space="preserve">Il est possible </w:t>
      </w:r>
      <w:r w:rsidR="00356C32" w:rsidRPr="00674460">
        <w:tab/>
      </w:r>
      <w:r w:rsidR="00356C32" w:rsidRPr="00674460">
        <w:tab/>
        <w:t>QUE</w:t>
      </w:r>
      <w:r w:rsidR="00356C32" w:rsidRPr="00674460">
        <w:tab/>
      </w:r>
    </w:p>
    <w:p w14:paraId="71917E0A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sz w:val="28"/>
        </w:rPr>
        <w:t xml:space="preserve">Il se pourrait    </w:t>
      </w:r>
      <w:r w:rsidRPr="00674460">
        <w:tab/>
      </w:r>
      <w:r w:rsidRPr="00674460">
        <w:tab/>
      </w:r>
      <w:r w:rsidRPr="00674460">
        <w:tab/>
      </w:r>
      <w:r w:rsidRPr="00674460">
        <w:tab/>
        <w:t xml:space="preserve">      le racisme……………………………</w:t>
      </w:r>
    </w:p>
    <w:p w14:paraId="759D3114" w14:textId="77777777" w:rsidR="00356C32" w:rsidRPr="00674460" w:rsidRDefault="00356C32" w:rsidP="00356C32">
      <w:r w:rsidRPr="00674460">
        <w:t>………………………………</w:t>
      </w:r>
    </w:p>
    <w:p w14:paraId="2A70B864" w14:textId="77777777" w:rsidR="00356C32" w:rsidRPr="00674460" w:rsidRDefault="00356C32">
      <w:pPr>
        <w:rPr>
          <w:sz w:val="16"/>
          <w:szCs w:val="16"/>
        </w:rPr>
      </w:pPr>
    </w:p>
    <w:p w14:paraId="415E8C00" w14:textId="77777777" w:rsidR="00356C32" w:rsidRPr="00674460" w:rsidRDefault="00356C32">
      <w:pPr>
        <w:rPr>
          <w:sz w:val="36"/>
        </w:rPr>
      </w:pPr>
      <w:r w:rsidRPr="00674460">
        <w:rPr>
          <w:sz w:val="36"/>
          <w:bdr w:val="single" w:sz="4" w:space="0" w:color="auto"/>
          <w:shd w:val="clear" w:color="auto" w:fill="E6E6E6"/>
        </w:rPr>
        <w:t>3 l’impossibilité</w:t>
      </w:r>
    </w:p>
    <w:p w14:paraId="632DB444" w14:textId="77777777" w:rsidR="00356C32" w:rsidRPr="00674460" w:rsidRDefault="00EC0A24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A41834" wp14:editId="104183FF">
                <wp:simplePos x="0" y="0"/>
                <wp:positionH relativeFrom="column">
                  <wp:posOffset>2514600</wp:posOffset>
                </wp:positionH>
                <wp:positionV relativeFrom="paragraph">
                  <wp:posOffset>36830</wp:posOffset>
                </wp:positionV>
                <wp:extent cx="457200" cy="342900"/>
                <wp:effectExtent l="12700" t="12700" r="12700" b="127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43CE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9pt" to="234pt,2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" strokeweight="3pt">
                <o:lock v:ext="edit" shapetype="f"/>
              </v:line>
            </w:pict>
          </mc:Fallback>
        </mc:AlternateContent>
      </w:r>
      <w:r w:rsidR="00356C32" w:rsidRPr="00674460">
        <w:rPr>
          <w:rFonts w:ascii="Arial Black" w:hAnsi="Arial Black"/>
          <w:sz w:val="28"/>
        </w:rPr>
        <w:t>il est impossible</w:t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t>le racisme……………………………..…</w:t>
      </w:r>
    </w:p>
    <w:p w14:paraId="6B696D7E" w14:textId="77777777" w:rsidR="00356C32" w:rsidRPr="00674460" w:rsidRDefault="00EC0A24">
      <w:pPr>
        <w:pStyle w:val="Titre2"/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17FEA" wp14:editId="69450946">
                <wp:simplePos x="0" y="0"/>
                <wp:positionH relativeFrom="column">
                  <wp:posOffset>2514600</wp:posOffset>
                </wp:positionH>
                <wp:positionV relativeFrom="paragraph">
                  <wp:posOffset>143510</wp:posOffset>
                </wp:positionV>
                <wp:extent cx="457200" cy="342900"/>
                <wp:effectExtent l="12700" t="12700" r="12700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4E5A"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3pt" to="234pt,3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" strokeweight="3pt">
                <o:lock v:ext="edit" shapetype="f"/>
              </v:line>
            </w:pict>
          </mc:Fallback>
        </mc:AlternateContent>
      </w:r>
      <w:r w:rsidR="00356C32" w:rsidRPr="00674460">
        <w:t>Il est exclu</w:t>
      </w:r>
      <w:r w:rsidR="00356C32" w:rsidRPr="00674460">
        <w:tab/>
      </w:r>
      <w:r w:rsidR="00356C32" w:rsidRPr="00674460">
        <w:tab/>
      </w:r>
      <w:r w:rsidR="00356C32" w:rsidRPr="00674460">
        <w:tab/>
        <w:t>QUE</w:t>
      </w:r>
      <w:r w:rsidR="00356C32" w:rsidRPr="00674460">
        <w:tab/>
      </w:r>
    </w:p>
    <w:p w14:paraId="469A5DFA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t>…………..…….</w:t>
      </w:r>
      <w:r w:rsidRPr="00674460">
        <w:tab/>
        <w:t xml:space="preserve">    </w:t>
      </w:r>
      <w:r w:rsidRPr="00674460">
        <w:tab/>
      </w:r>
      <w:r w:rsidRPr="00674460">
        <w:tab/>
      </w:r>
      <w:r w:rsidRPr="00674460">
        <w:tab/>
      </w:r>
      <w:r w:rsidRPr="00674460">
        <w:tab/>
        <w:t>le racisme……………………………….</w:t>
      </w:r>
    </w:p>
    <w:p w14:paraId="2B142C8B" w14:textId="77777777" w:rsidR="00356C32" w:rsidRPr="00674460" w:rsidRDefault="00356C32">
      <w:pPr>
        <w:rPr>
          <w:sz w:val="16"/>
          <w:szCs w:val="16"/>
        </w:rPr>
      </w:pPr>
    </w:p>
    <w:p w14:paraId="3FFD997A" w14:textId="77777777" w:rsidR="00356C32" w:rsidRPr="00674460" w:rsidRDefault="00356C32">
      <w:pPr>
        <w:rPr>
          <w:sz w:val="36"/>
        </w:rPr>
      </w:pPr>
      <w:r w:rsidRPr="00674460">
        <w:rPr>
          <w:sz w:val="36"/>
          <w:bdr w:val="single" w:sz="4" w:space="0" w:color="auto"/>
          <w:shd w:val="clear" w:color="auto" w:fill="E6E6E6"/>
        </w:rPr>
        <w:t>4 de l’improbabilité</w:t>
      </w:r>
    </w:p>
    <w:p w14:paraId="7EF5B402" w14:textId="77777777" w:rsidR="00356C32" w:rsidRPr="00674460" w:rsidRDefault="00EC0A24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1B765" wp14:editId="436565EC">
                <wp:simplePos x="0" y="0"/>
                <wp:positionH relativeFrom="column">
                  <wp:posOffset>2514600</wp:posOffset>
                </wp:positionH>
                <wp:positionV relativeFrom="paragraph">
                  <wp:posOffset>36830</wp:posOffset>
                </wp:positionV>
                <wp:extent cx="457200" cy="342900"/>
                <wp:effectExtent l="12700" t="12700" r="12700" b="1270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37E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9pt" to="234pt,2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" strokeweight="3pt">
                <o:lock v:ext="edit" shapetype="f"/>
              </v:line>
            </w:pict>
          </mc:Fallback>
        </mc:AlternateContent>
      </w:r>
      <w:r w:rsidR="00356C32" w:rsidRPr="00674460">
        <w:rPr>
          <w:rFonts w:ascii="Arial Black" w:hAnsi="Arial Black"/>
          <w:sz w:val="28"/>
        </w:rPr>
        <w:t>il est improbable</w:t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rPr>
          <w:rFonts w:ascii="Arial Black" w:hAnsi="Arial Black"/>
          <w:sz w:val="28"/>
        </w:rPr>
        <w:tab/>
      </w:r>
      <w:r w:rsidR="00356C32" w:rsidRPr="00674460">
        <w:t>le racisme……………………………….</w:t>
      </w:r>
    </w:p>
    <w:p w14:paraId="3307B700" w14:textId="77777777" w:rsidR="00356C32" w:rsidRPr="00674460" w:rsidRDefault="00EC0A24">
      <w:pPr>
        <w:pStyle w:val="Titre2"/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03EC79" wp14:editId="45939A59">
                <wp:simplePos x="0" y="0"/>
                <wp:positionH relativeFrom="column">
                  <wp:posOffset>2514600</wp:posOffset>
                </wp:positionH>
                <wp:positionV relativeFrom="paragraph">
                  <wp:posOffset>143510</wp:posOffset>
                </wp:positionV>
                <wp:extent cx="457200" cy="342900"/>
                <wp:effectExtent l="12700" t="12700" r="12700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9BFE7" id="Line 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3pt" to="234pt,3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" strokeweight="3pt">
                <o:lock v:ext="edit" shapetype="f"/>
              </v:line>
            </w:pict>
          </mc:Fallback>
        </mc:AlternateContent>
      </w:r>
      <w:r w:rsidR="00356C32" w:rsidRPr="00674460">
        <w:t xml:space="preserve">Il est peu probable </w:t>
      </w:r>
      <w:r w:rsidR="00356C32" w:rsidRPr="00674460">
        <w:tab/>
        <w:t>QUE</w:t>
      </w:r>
      <w:r w:rsidR="00356C32" w:rsidRPr="00674460">
        <w:tab/>
      </w:r>
    </w:p>
    <w:p w14:paraId="4A0441A8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rPr>
          <w:rFonts w:ascii="Arial Black" w:hAnsi="Arial Black"/>
          <w:sz w:val="28"/>
        </w:rPr>
        <w:t xml:space="preserve">Il ne </w:t>
      </w:r>
      <w:r w:rsidR="003A1A46" w:rsidRPr="00674460">
        <w:rPr>
          <w:rFonts w:ascii="Arial Black" w:hAnsi="Arial Black"/>
          <w:sz w:val="28"/>
        </w:rPr>
        <w:t xml:space="preserve">me </w:t>
      </w:r>
      <w:r w:rsidRPr="00674460">
        <w:rPr>
          <w:rFonts w:ascii="Arial Black" w:hAnsi="Arial Black"/>
          <w:sz w:val="28"/>
        </w:rPr>
        <w:t>semble pas que</w:t>
      </w:r>
      <w:r w:rsidRPr="00674460">
        <w:rPr>
          <w:rFonts w:ascii="Arial Black" w:hAnsi="Arial Black"/>
          <w:sz w:val="28"/>
        </w:rPr>
        <w:tab/>
      </w:r>
      <w:r w:rsidRPr="00674460">
        <w:tab/>
        <w:t>le racisme……………………………….</w:t>
      </w:r>
    </w:p>
    <w:p w14:paraId="2057AEE3" w14:textId="77777777" w:rsidR="00356C32" w:rsidRPr="00674460" w:rsidRDefault="00356C32" w:rsidP="00356C32"/>
    <w:p w14:paraId="5EDD00AC" w14:textId="77777777" w:rsidR="00356C32" w:rsidRPr="00674460" w:rsidRDefault="00356C32" w:rsidP="00356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E0E0E0"/>
        <w:ind w:left="-180" w:right="-108"/>
        <w:rPr>
          <w:sz w:val="38"/>
        </w:rPr>
      </w:pPr>
      <w:r w:rsidRPr="00674460">
        <w:rPr>
          <w:sz w:val="40"/>
        </w:rPr>
        <w:t xml:space="preserve">II] </w:t>
      </w:r>
      <w:r w:rsidRPr="00674460">
        <w:t xml:space="preserve">jugement </w:t>
      </w:r>
      <w:r w:rsidRPr="00674460">
        <w:rPr>
          <w:rFonts w:ascii="Arial Black" w:hAnsi="Arial Black"/>
          <w:sz w:val="38"/>
        </w:rPr>
        <w:t>&lt; datation de l’événement ou d’un fait</w:t>
      </w:r>
    </w:p>
    <w:p w14:paraId="5F6FA7E4" w14:textId="77777777" w:rsidR="006871E1" w:rsidRPr="00674460" w:rsidRDefault="006871E1" w:rsidP="006871E1">
      <w:pPr>
        <w:rPr>
          <w:rFonts w:ascii="Edwardian Script ITC" w:hAnsi="Edwardian Script ITC"/>
          <w:sz w:val="48"/>
        </w:rPr>
      </w:pPr>
      <w:r w:rsidRPr="00674460">
        <w:rPr>
          <w:rFonts w:ascii="Edwardian Script ITC" w:hAnsi="Edwardian Script ITC"/>
          <w:sz w:val="48"/>
        </w:rPr>
        <w:t>dans le cas de  l’éventualité:</w:t>
      </w:r>
    </w:p>
    <w:p w14:paraId="5988B4C3" w14:textId="77777777" w:rsidR="00356C32" w:rsidRPr="00674460" w:rsidRDefault="00356C32">
      <w:pPr>
        <w:rPr>
          <w:sz w:val="36"/>
        </w:rPr>
      </w:pPr>
      <w:r w:rsidRPr="00674460">
        <w:rPr>
          <w:sz w:val="36"/>
          <w:bdr w:val="single" w:sz="4" w:space="0" w:color="auto"/>
          <w:shd w:val="clear" w:color="auto" w:fill="E6E6E6"/>
        </w:rPr>
        <w:t>1 la c………………………</w:t>
      </w:r>
    </w:p>
    <w:p w14:paraId="6C8B7BFF" w14:textId="77777777" w:rsidR="00356C32" w:rsidRPr="00674460" w:rsidRDefault="00356C32">
      <w:pPr>
        <w:rPr>
          <w:sz w:val="16"/>
          <w:szCs w:val="16"/>
        </w:rPr>
      </w:pPr>
    </w:p>
    <w:p w14:paraId="3E20D9B3" w14:textId="77777777" w:rsidR="00356C32" w:rsidRPr="00674460" w:rsidRDefault="00EC0A24" w:rsidP="00356C32">
      <w:pPr>
        <w:rPr>
          <w:rFonts w:ascii="Arial Black" w:hAnsi="Arial Black"/>
          <w:sz w:val="28"/>
        </w:rPr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5319B" wp14:editId="589CE904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342900" cy="342900"/>
                <wp:effectExtent l="25400" t="25400" r="12700" b="254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6BB8" id="Line 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65pt" to="171pt,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" strokeweight="4.5pt">
                <o:lock v:ext="edit" shapetype="f"/>
              </v:line>
            </w:pict>
          </mc:Fallback>
        </mc:AlternateContent>
      </w:r>
      <w:r w:rsidR="00356C32" w:rsidRPr="00674460">
        <w:t xml:space="preserve">je suis sûr </w:t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  <w:t>le racisme……………………………….</w:t>
      </w:r>
    </w:p>
    <w:p w14:paraId="0D4C8FCE" w14:textId="77777777" w:rsidR="00356C32" w:rsidRPr="00674460" w:rsidRDefault="00EC0A24">
      <w:pPr>
        <w:rPr>
          <w:rFonts w:ascii="Arial Black" w:hAnsi="Arial Black"/>
          <w:sz w:val="28"/>
        </w:rPr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A412E6" wp14:editId="2F75D03B">
                <wp:simplePos x="0" y="0"/>
                <wp:positionH relativeFrom="column">
                  <wp:posOffset>1828800</wp:posOffset>
                </wp:positionH>
                <wp:positionV relativeFrom="paragraph">
                  <wp:posOffset>138430</wp:posOffset>
                </wp:positionV>
                <wp:extent cx="342900" cy="342900"/>
                <wp:effectExtent l="25400" t="25400" r="25400" b="254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F6FEB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9pt" to="171pt,3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" strokeweight="4.5pt">
                <o:lock v:ext="edit" shapetype="f"/>
              </v:line>
            </w:pict>
          </mc:Fallback>
        </mc:AlternateContent>
      </w:r>
      <w:r w:rsidR="00356C32" w:rsidRPr="00674460">
        <w:t>je suis certain</w:t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rPr>
          <w:rFonts w:ascii="Arial Black" w:hAnsi="Arial Black"/>
          <w:sz w:val="28"/>
        </w:rPr>
        <w:t xml:space="preserve">QUE </w:t>
      </w:r>
    </w:p>
    <w:p w14:paraId="4D359B44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t>je suis convaincue</w:t>
      </w:r>
      <w:r w:rsidRPr="00674460">
        <w:tab/>
      </w:r>
      <w:r w:rsidRPr="00674460">
        <w:tab/>
      </w:r>
      <w:r w:rsidRPr="00674460">
        <w:tab/>
      </w:r>
      <w:r w:rsidRPr="00674460">
        <w:tab/>
        <w:t>le racisme……………………………….</w:t>
      </w:r>
    </w:p>
    <w:p w14:paraId="1C9259D8" w14:textId="77777777" w:rsidR="00356C32" w:rsidRPr="00674460" w:rsidRDefault="00356C32">
      <w:pPr>
        <w:rPr>
          <w:sz w:val="16"/>
          <w:szCs w:val="16"/>
        </w:rPr>
      </w:pPr>
    </w:p>
    <w:p w14:paraId="358D7AA7" w14:textId="77777777" w:rsidR="00356C32" w:rsidRPr="00674460" w:rsidRDefault="00356C32">
      <w:pPr>
        <w:rPr>
          <w:sz w:val="36"/>
        </w:rPr>
      </w:pPr>
      <w:r w:rsidRPr="00674460">
        <w:rPr>
          <w:sz w:val="36"/>
          <w:bdr w:val="single" w:sz="4" w:space="0" w:color="auto"/>
          <w:shd w:val="clear" w:color="auto" w:fill="E6E6E6"/>
        </w:rPr>
        <w:t>2 la p………………………</w:t>
      </w:r>
    </w:p>
    <w:p w14:paraId="0FA72194" w14:textId="77777777" w:rsidR="00356C32" w:rsidRPr="00674460" w:rsidRDefault="00356C32">
      <w:pPr>
        <w:rPr>
          <w:sz w:val="12"/>
        </w:rPr>
      </w:pPr>
    </w:p>
    <w:p w14:paraId="19BFD421" w14:textId="77777777" w:rsidR="00356C32" w:rsidRPr="00674460" w:rsidRDefault="00EC0A24" w:rsidP="00356C32">
      <w:pPr>
        <w:rPr>
          <w:rFonts w:ascii="Arial Black" w:hAnsi="Arial Black"/>
          <w:sz w:val="28"/>
        </w:rPr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C236A2" wp14:editId="16B6BE78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342900" cy="342900"/>
                <wp:effectExtent l="25400" t="25400" r="12700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F280" id="Line 4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65pt" to="171pt,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" strokeweight="4.5pt">
                <o:lock v:ext="edit" shapetype="f"/>
              </v:line>
            </w:pict>
          </mc:Fallback>
        </mc:AlternateContent>
      </w:r>
      <w:r w:rsidR="00356C32" w:rsidRPr="00674460">
        <w:t>il est probable</w:t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  <w:t>le racisme……………………………….</w:t>
      </w:r>
    </w:p>
    <w:p w14:paraId="6F39B3A7" w14:textId="77777777" w:rsidR="00356C32" w:rsidRPr="00674460" w:rsidRDefault="00EC0A24">
      <w:pPr>
        <w:rPr>
          <w:rFonts w:ascii="Arial Black" w:hAnsi="Arial Black"/>
          <w:sz w:val="28"/>
        </w:rPr>
      </w:pPr>
      <w:r w:rsidRPr="006744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B5BE5B" wp14:editId="0654B52E">
                <wp:simplePos x="0" y="0"/>
                <wp:positionH relativeFrom="column">
                  <wp:posOffset>1828800</wp:posOffset>
                </wp:positionH>
                <wp:positionV relativeFrom="paragraph">
                  <wp:posOffset>138430</wp:posOffset>
                </wp:positionV>
                <wp:extent cx="342900" cy="342900"/>
                <wp:effectExtent l="25400" t="25400" r="25400" b="254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D11F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9pt" to="171pt,3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" strokeweight="4.5pt">
                <o:lock v:ext="edit" shapetype="f"/>
              </v:line>
            </w:pict>
          </mc:Fallback>
        </mc:AlternateContent>
      </w:r>
      <w:r w:rsidR="00356C32" w:rsidRPr="00674460">
        <w:t>……………</w:t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tab/>
      </w:r>
      <w:r w:rsidR="00356C32" w:rsidRPr="00674460">
        <w:rPr>
          <w:rFonts w:ascii="Arial Black" w:hAnsi="Arial Black"/>
          <w:sz w:val="28"/>
        </w:rPr>
        <w:t xml:space="preserve">QUE </w:t>
      </w:r>
    </w:p>
    <w:p w14:paraId="13ADFA51" w14:textId="77777777" w:rsidR="00356C32" w:rsidRPr="00674460" w:rsidRDefault="00356C32" w:rsidP="00356C32">
      <w:r w:rsidRPr="00674460">
        <w:t>il semble</w:t>
      </w:r>
      <w:r w:rsidRPr="00674460">
        <w:tab/>
      </w:r>
      <w:r w:rsidRPr="00674460">
        <w:tab/>
      </w:r>
      <w:r w:rsidRPr="00674460">
        <w:tab/>
      </w:r>
      <w:r w:rsidRPr="00674460">
        <w:tab/>
      </w:r>
      <w:r w:rsidRPr="00674460">
        <w:tab/>
        <w:t>le racisme……………………………….</w:t>
      </w:r>
    </w:p>
    <w:p w14:paraId="1468B797" w14:textId="77777777" w:rsidR="00356C32" w:rsidRPr="00674460" w:rsidRDefault="00356C32" w:rsidP="00356C32">
      <w:pPr>
        <w:rPr>
          <w:rFonts w:ascii="SimSun" w:eastAsia="SimSun" w:hAnsi="SimSun"/>
          <w:b/>
          <w:bCs/>
          <w:sz w:val="40"/>
        </w:rPr>
      </w:pPr>
      <w:r w:rsidRPr="00674460">
        <w:br w:type="page"/>
      </w:r>
      <w:r w:rsidRPr="00674460">
        <w:rPr>
          <w:rFonts w:ascii="SimSun" w:eastAsia="SimSun" w:hAnsi="SimSun"/>
          <w:b/>
          <w:bCs/>
          <w:sz w:val="40"/>
        </w:rPr>
        <w:lastRenderedPageBreak/>
        <w:t>B] Subjonctif : explication de son emploi</w:t>
      </w:r>
    </w:p>
    <w:p w14:paraId="1057DE3F" w14:textId="77777777" w:rsidR="00356C32" w:rsidRPr="00674460" w:rsidRDefault="00356C32" w:rsidP="00356C32">
      <w:pPr>
        <w:rPr>
          <w:rFonts w:ascii="Arial Black" w:hAnsi="Arial Black"/>
          <w:sz w:val="28"/>
        </w:rPr>
      </w:pPr>
      <w:r w:rsidRPr="00674460">
        <w:rPr>
          <w:rFonts w:ascii="SimSun" w:eastAsia="SimSun" w:hAnsi="SimSun"/>
          <w:b/>
          <w:bCs/>
          <w:sz w:val="40"/>
        </w:rPr>
        <w:t xml:space="preserve"> </w:t>
      </w:r>
    </w:p>
    <w:p w14:paraId="15F5C7D1" w14:textId="77777777" w:rsidR="00356C32" w:rsidRPr="00674460" w:rsidRDefault="00356C32" w:rsidP="00356C32">
      <w:pPr>
        <w:pStyle w:val="Titre1"/>
        <w:framePr w:w="0" w:hRule="auto" w:hSpace="0" w:wrap="auto" w:vAnchor="margin" w:hAnchor="text" w:xAlign="left" w:yAlign="inline"/>
        <w:spacing w:line="420" w:lineRule="exact"/>
        <w:rPr>
          <w:sz w:val="22"/>
          <w:szCs w:val="22"/>
          <w:shd w:val="clear" w:color="auto" w:fill="D9D9D9"/>
        </w:rPr>
      </w:pPr>
      <w:r w:rsidRPr="00674460">
        <w:rPr>
          <w:rFonts w:ascii="Times New Roman" w:hAnsi="Times New Roman"/>
          <w:sz w:val="32"/>
        </w:rPr>
        <w:t xml:space="preserve">On emploie </w:t>
      </w:r>
      <w:r w:rsidRPr="00674460">
        <w:rPr>
          <w:rFonts w:ascii="Times New Roman" w:hAnsi="Times New Roman"/>
          <w:b/>
          <w:bCs/>
          <w:sz w:val="32"/>
          <w:u w:val="single"/>
        </w:rPr>
        <w:t>donc</w:t>
      </w:r>
      <w:r w:rsidRPr="00674460">
        <w:rPr>
          <w:rFonts w:ascii="Times New Roman" w:hAnsi="Times New Roman"/>
          <w:sz w:val="32"/>
        </w:rPr>
        <w:t xml:space="preserve"> le su…………….. quand la data….. de l’événement est soumis à une difficulté : le verbe n’est pas "actualisé" due à … raisons : (</w:t>
      </w:r>
      <w:r w:rsidRPr="00674460">
        <w:rPr>
          <w:rFonts w:ascii="Times New Roman" w:hAnsi="Times New Roman"/>
          <w:sz w:val="22"/>
          <w:szCs w:val="22"/>
        </w:rPr>
        <w:t>et</w:t>
      </w:r>
      <w:r w:rsidRPr="00674460">
        <w:rPr>
          <w:sz w:val="22"/>
          <w:szCs w:val="22"/>
          <w:shd w:val="clear" w:color="auto" w:fill="D9D9D9"/>
        </w:rPr>
        <w:t xml:space="preserve"> </w:t>
      </w:r>
      <w:r w:rsidRPr="00674460">
        <w:rPr>
          <w:rFonts w:ascii="Times New Roman" w:hAnsi="Times New Roman"/>
          <w:sz w:val="22"/>
          <w:szCs w:val="22"/>
          <w:shd w:val="clear" w:color="auto" w:fill="D9D9D9"/>
        </w:rPr>
        <w:t>je n’ai pas le c……..)</w:t>
      </w:r>
      <w:r w:rsidRPr="00674460">
        <w:rPr>
          <w:shd w:val="clear" w:color="auto" w:fill="D9D9D9"/>
        </w:rPr>
        <w:t xml:space="preserve">je dois donc apprendre par cœur) </w:t>
      </w:r>
      <w:r w:rsidRPr="00674460">
        <w:rPr>
          <w:shd w:val="clear" w:color="auto" w:fill="D9D9D9"/>
        </w:rPr>
        <w:sym w:font="Wingdings" w:char="F04C"/>
      </w:r>
    </w:p>
    <w:p w14:paraId="10FF67DB" w14:textId="77777777" w:rsidR="00356C32" w:rsidRPr="00674460" w:rsidRDefault="00356C32" w:rsidP="00356C32">
      <w:pPr>
        <w:spacing w:line="360" w:lineRule="auto"/>
        <w:rPr>
          <w:b/>
          <w:bCs/>
          <w:sz w:val="8"/>
          <w:szCs w:val="28"/>
          <w:u w:val="single"/>
        </w:rPr>
      </w:pPr>
    </w:p>
    <w:p w14:paraId="3140089D" w14:textId="77777777" w:rsidR="00356C32" w:rsidRPr="00674460" w:rsidRDefault="00356C32" w:rsidP="00356C32">
      <w:pPr>
        <w:spacing w:line="360" w:lineRule="auto"/>
        <w:rPr>
          <w:sz w:val="28"/>
          <w:szCs w:val="28"/>
        </w:rPr>
      </w:pPr>
      <w:r w:rsidRPr="00674460">
        <w:rPr>
          <w:b/>
          <w:bCs/>
          <w:sz w:val="28"/>
          <w:szCs w:val="28"/>
          <w:u w:val="single"/>
        </w:rPr>
        <w:t>1. 1</w:t>
      </w:r>
      <w:r w:rsidRPr="00674460">
        <w:rPr>
          <w:b/>
          <w:bCs/>
          <w:sz w:val="28"/>
          <w:szCs w:val="28"/>
          <w:u w:val="single"/>
          <w:vertAlign w:val="superscript"/>
        </w:rPr>
        <w:t>ère</w:t>
      </w:r>
      <w:r w:rsidRPr="00674460">
        <w:rPr>
          <w:b/>
          <w:bCs/>
          <w:sz w:val="28"/>
          <w:szCs w:val="28"/>
          <w:u w:val="single"/>
        </w:rPr>
        <w:t xml:space="preserve"> raison</w:t>
      </w:r>
      <w:r w:rsidRPr="00674460">
        <w:rPr>
          <w:sz w:val="28"/>
          <w:szCs w:val="28"/>
        </w:rPr>
        <w:t xml:space="preserve"> : à cause de : </w:t>
      </w:r>
    </w:p>
    <w:p w14:paraId="00973087" w14:textId="77777777" w:rsidR="00356C32" w:rsidRPr="00674460" w:rsidRDefault="00356C32" w:rsidP="00356C32">
      <w:pPr>
        <w:spacing w:line="360" w:lineRule="auto"/>
        <w:rPr>
          <w:i/>
          <w:iCs/>
          <w:sz w:val="28"/>
          <w:szCs w:val="28"/>
        </w:rPr>
      </w:pPr>
      <w:r w:rsidRPr="00674460">
        <w:rPr>
          <w:sz w:val="28"/>
          <w:szCs w:val="28"/>
        </w:rPr>
        <w:t xml:space="preserve">a. l’expression d’un sent………….. </w:t>
      </w:r>
      <w:r w:rsidRPr="00674460">
        <w:rPr>
          <w:i/>
          <w:iCs/>
          <w:sz w:val="28"/>
          <w:szCs w:val="28"/>
        </w:rPr>
        <w:t>je suis content que ………………………….</w:t>
      </w:r>
    </w:p>
    <w:p w14:paraId="432D5514" w14:textId="77777777" w:rsidR="00356C32" w:rsidRPr="00674460" w:rsidRDefault="00356C32" w:rsidP="00356C32">
      <w:pPr>
        <w:spacing w:line="360" w:lineRule="auto"/>
        <w:rPr>
          <w:i/>
          <w:iCs/>
          <w:sz w:val="28"/>
          <w:szCs w:val="28"/>
        </w:rPr>
      </w:pPr>
      <w:r w:rsidRPr="00674460">
        <w:rPr>
          <w:sz w:val="28"/>
          <w:szCs w:val="28"/>
        </w:rPr>
        <w:t>b. l’expression d’un</w:t>
      </w:r>
      <w:r w:rsidR="00604700" w:rsidRPr="00674460">
        <w:rPr>
          <w:sz w:val="28"/>
          <w:szCs w:val="28"/>
        </w:rPr>
        <w:t>e</w:t>
      </w:r>
      <w:r w:rsidRPr="00674460">
        <w:rPr>
          <w:sz w:val="28"/>
          <w:szCs w:val="28"/>
        </w:rPr>
        <w:t xml:space="preserve"> </w:t>
      </w:r>
      <w:proofErr w:type="spellStart"/>
      <w:r w:rsidR="00604700" w:rsidRPr="00674460">
        <w:rPr>
          <w:sz w:val="28"/>
          <w:szCs w:val="28"/>
        </w:rPr>
        <w:t>éve</w:t>
      </w:r>
      <w:proofErr w:type="spellEnd"/>
      <w:r w:rsidRPr="00674460">
        <w:rPr>
          <w:sz w:val="28"/>
          <w:szCs w:val="28"/>
        </w:rPr>
        <w:t xml:space="preserve">………….. </w:t>
      </w:r>
      <w:r w:rsidRPr="00674460">
        <w:rPr>
          <w:i/>
          <w:iCs/>
          <w:sz w:val="28"/>
          <w:szCs w:val="28"/>
        </w:rPr>
        <w:t>je doute que ………..………………………….</w:t>
      </w:r>
    </w:p>
    <w:p w14:paraId="3D25B649" w14:textId="77777777" w:rsidR="00356C32" w:rsidRPr="00674460" w:rsidRDefault="00356C32" w:rsidP="00356C32">
      <w:pPr>
        <w:spacing w:line="360" w:lineRule="auto"/>
        <w:rPr>
          <w:i/>
          <w:iCs/>
          <w:sz w:val="28"/>
          <w:szCs w:val="28"/>
        </w:rPr>
      </w:pPr>
      <w:r w:rsidRPr="00674460">
        <w:rPr>
          <w:sz w:val="28"/>
          <w:szCs w:val="28"/>
        </w:rPr>
        <w:t>c. l’expression de l’</w:t>
      </w:r>
      <w:proofErr w:type="spellStart"/>
      <w:r w:rsidRPr="00674460">
        <w:rPr>
          <w:sz w:val="28"/>
          <w:szCs w:val="28"/>
        </w:rPr>
        <w:t>obli</w:t>
      </w:r>
      <w:proofErr w:type="spellEnd"/>
      <w:r w:rsidRPr="00674460">
        <w:rPr>
          <w:sz w:val="28"/>
          <w:szCs w:val="28"/>
        </w:rPr>
        <w:t xml:space="preserve">………….. </w:t>
      </w:r>
      <w:r w:rsidRPr="00674460">
        <w:rPr>
          <w:i/>
          <w:iCs/>
          <w:sz w:val="28"/>
          <w:szCs w:val="28"/>
        </w:rPr>
        <w:t>je veux que …………………………………….</w:t>
      </w:r>
    </w:p>
    <w:p w14:paraId="6ACEE18A" w14:textId="77777777" w:rsidR="00356C32" w:rsidRPr="00674460" w:rsidRDefault="00356C32" w:rsidP="00356C32">
      <w:pPr>
        <w:spacing w:line="360" w:lineRule="auto"/>
        <w:rPr>
          <w:i/>
          <w:iCs/>
          <w:sz w:val="28"/>
          <w:szCs w:val="28"/>
        </w:rPr>
      </w:pPr>
      <w:r w:rsidRPr="00674460">
        <w:rPr>
          <w:sz w:val="28"/>
          <w:szCs w:val="28"/>
        </w:rPr>
        <w:t>d. l’expression du b…………    ……………..….</w:t>
      </w:r>
      <w:r w:rsidRPr="00674460">
        <w:rPr>
          <w:i/>
          <w:iCs/>
          <w:sz w:val="28"/>
          <w:szCs w:val="28"/>
        </w:rPr>
        <w:t xml:space="preserve"> pour qu’………..……………….</w:t>
      </w:r>
    </w:p>
    <w:p w14:paraId="1DAF4EDD" w14:textId="77777777" w:rsidR="00356C32" w:rsidRPr="00674460" w:rsidRDefault="00356C32" w:rsidP="00356C32">
      <w:pPr>
        <w:spacing w:line="360" w:lineRule="auto"/>
        <w:rPr>
          <w:sz w:val="10"/>
          <w:szCs w:val="10"/>
        </w:rPr>
      </w:pPr>
    </w:p>
    <w:p w14:paraId="69714521" w14:textId="77777777" w:rsidR="00356C32" w:rsidRPr="00674460" w:rsidRDefault="00356C32" w:rsidP="00356C32">
      <w:pPr>
        <w:spacing w:line="360" w:lineRule="auto"/>
      </w:pPr>
      <w:r w:rsidRPr="00674460">
        <w:rPr>
          <w:b/>
          <w:bCs/>
          <w:sz w:val="28"/>
          <w:szCs w:val="28"/>
          <w:u w:val="single"/>
        </w:rPr>
        <w:t>2. 2ème raison</w:t>
      </w:r>
      <w:r w:rsidRPr="00674460">
        <w:rPr>
          <w:sz w:val="28"/>
          <w:szCs w:val="28"/>
        </w:rPr>
        <w:t xml:space="preserve"> : à cause de </w:t>
      </w:r>
      <w:r w:rsidRPr="00674460">
        <w:t xml:space="preserve">          </w:t>
      </w:r>
      <w:r w:rsidRPr="00674460">
        <w:rPr>
          <w:shd w:val="clear" w:color="auto" w:fill="D9D9D9"/>
        </w:rPr>
        <w:t xml:space="preserve">(je dois donc apprendre par cœur) </w:t>
      </w:r>
      <w:r w:rsidRPr="00674460">
        <w:rPr>
          <w:shd w:val="clear" w:color="auto" w:fill="D9D9D9"/>
        </w:rPr>
        <w:sym w:font="Wingdings" w:char="F04C"/>
      </w:r>
    </w:p>
    <w:p w14:paraId="397602D1" w14:textId="77777777" w:rsidR="00356C32" w:rsidRPr="00674460" w:rsidRDefault="00356C32" w:rsidP="00356C32">
      <w:pPr>
        <w:spacing w:line="360" w:lineRule="auto"/>
        <w:rPr>
          <w:i/>
          <w:iCs/>
        </w:rPr>
      </w:pPr>
      <w:r w:rsidRPr="00674460">
        <w:rPr>
          <w:sz w:val="28"/>
          <w:szCs w:val="28"/>
        </w:rPr>
        <w:t>a. une expression du temps</w:t>
      </w:r>
      <w:r w:rsidRPr="00674460">
        <w:rPr>
          <w:sz w:val="32"/>
        </w:rPr>
        <w:t xml:space="preserve">                </w:t>
      </w:r>
      <w:r w:rsidRPr="00674460">
        <w:rPr>
          <w:i/>
          <w:iCs/>
        </w:rPr>
        <w:t>Avant que ……………… ………………………….</w:t>
      </w:r>
    </w:p>
    <w:p w14:paraId="7F56E11E" w14:textId="77777777" w:rsidR="00356C32" w:rsidRPr="00674460" w:rsidRDefault="00356C32" w:rsidP="00356C32">
      <w:pPr>
        <w:spacing w:line="360" w:lineRule="auto"/>
        <w:rPr>
          <w:i/>
          <w:iCs/>
        </w:rPr>
      </w:pPr>
      <w:r w:rsidRPr="00674460">
        <w:rPr>
          <w:sz w:val="28"/>
          <w:szCs w:val="28"/>
        </w:rPr>
        <w:t>b. l’expression d’une cause n……</w:t>
      </w:r>
      <w:r w:rsidRPr="00674460">
        <w:rPr>
          <w:sz w:val="32"/>
        </w:rPr>
        <w:t xml:space="preserve"> </w:t>
      </w:r>
      <w:r w:rsidRPr="00674460">
        <w:rPr>
          <w:i/>
          <w:iCs/>
        </w:rPr>
        <w:t>Ce n’est pas qu’elle ………..……………………</w:t>
      </w:r>
    </w:p>
    <w:p w14:paraId="430729E5" w14:textId="77777777" w:rsidR="00356C32" w:rsidRPr="00674460" w:rsidRDefault="00EC0A24" w:rsidP="00356C32">
      <w:pPr>
        <w:spacing w:line="360" w:lineRule="auto"/>
        <w:rPr>
          <w:i/>
          <w:iCs/>
        </w:rPr>
      </w:pPr>
      <w:r w:rsidRPr="00674460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B74C98" wp14:editId="65026DD6">
                <wp:simplePos x="0" y="0"/>
                <wp:positionH relativeFrom="column">
                  <wp:posOffset>-457200</wp:posOffset>
                </wp:positionH>
                <wp:positionV relativeFrom="paragraph">
                  <wp:posOffset>398145</wp:posOffset>
                </wp:positionV>
                <wp:extent cx="6515100" cy="0"/>
                <wp:effectExtent l="0" t="38100" r="127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EB66E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1.35pt" to="477pt,3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" strokeweight="6pt">
                <v:stroke linestyle="thickBetweenThin"/>
                <o:lock v:ext="edit" shapetype="f"/>
              </v:line>
            </w:pict>
          </mc:Fallback>
        </mc:AlternateContent>
      </w:r>
      <w:r w:rsidR="00356C32" w:rsidRPr="00674460">
        <w:rPr>
          <w:sz w:val="28"/>
          <w:szCs w:val="28"/>
        </w:rPr>
        <w:t xml:space="preserve">c. l’expression d’une </w:t>
      </w:r>
      <w:proofErr w:type="spellStart"/>
      <w:r w:rsidR="00356C32" w:rsidRPr="00674460">
        <w:rPr>
          <w:sz w:val="28"/>
          <w:szCs w:val="28"/>
        </w:rPr>
        <w:t>cond</w:t>
      </w:r>
      <w:proofErr w:type="spellEnd"/>
      <w:r w:rsidR="00356C32" w:rsidRPr="00674460">
        <w:rPr>
          <w:sz w:val="28"/>
          <w:szCs w:val="28"/>
        </w:rPr>
        <w:t>………….</w:t>
      </w:r>
      <w:r w:rsidR="00356C32" w:rsidRPr="00674460">
        <w:rPr>
          <w:sz w:val="32"/>
        </w:rPr>
        <w:t xml:space="preserve"> </w:t>
      </w:r>
      <w:r w:rsidR="00356C32" w:rsidRPr="00674460">
        <w:rPr>
          <w:i/>
          <w:iCs/>
        </w:rPr>
        <w:t>je ……………à condition que………………….</w:t>
      </w:r>
    </w:p>
    <w:p w14:paraId="04DF028C" w14:textId="77777777" w:rsidR="00356C32" w:rsidRPr="00674460" w:rsidRDefault="00356C32" w:rsidP="00356C32">
      <w:pPr>
        <w:pStyle w:val="Titre1"/>
        <w:framePr w:w="0" w:hRule="auto" w:hSpace="0" w:wrap="auto" w:vAnchor="margin" w:hAnchor="text" w:xAlign="left" w:yAlign="inline"/>
        <w:rPr>
          <w:rFonts w:ascii="Times New Roman" w:hAnsi="Times New Roman"/>
          <w:sz w:val="32"/>
        </w:rPr>
      </w:pPr>
    </w:p>
    <w:p w14:paraId="7A716BDA" w14:textId="77777777" w:rsidR="00356C32" w:rsidRPr="00674460" w:rsidRDefault="00356C32" w:rsidP="00356C32">
      <w:pPr>
        <w:spacing w:line="360" w:lineRule="auto"/>
        <w:rPr>
          <w:sz w:val="32"/>
          <w:szCs w:val="32"/>
        </w:rPr>
      </w:pPr>
      <w:r w:rsidRPr="00674460">
        <w:rPr>
          <w:sz w:val="32"/>
          <w:szCs w:val="32"/>
        </w:rPr>
        <w:t>On emploie le su………… ou l’in……………</w:t>
      </w:r>
      <w:r w:rsidRPr="00674460">
        <w:rPr>
          <w:sz w:val="32"/>
          <w:szCs w:val="32"/>
        </w:rPr>
        <w:sym w:font="Wingdings" w:char="F04A"/>
      </w:r>
      <w:r w:rsidRPr="00674460">
        <w:rPr>
          <w:sz w:val="32"/>
          <w:szCs w:val="32"/>
        </w:rPr>
        <w:t>(et j’ai le c……..)</w:t>
      </w:r>
      <w:r w:rsidRPr="00674460">
        <w:rPr>
          <w:sz w:val="32"/>
          <w:szCs w:val="32"/>
        </w:rPr>
        <w:sym w:font="Wingdings" w:char="F04A"/>
      </w:r>
    </w:p>
    <w:p w14:paraId="6C4396D5" w14:textId="77777777" w:rsidR="00356C32" w:rsidRPr="00674460" w:rsidRDefault="00356C32" w:rsidP="00356C32">
      <w:pPr>
        <w:spacing w:line="360" w:lineRule="auto"/>
        <w:rPr>
          <w:sz w:val="32"/>
          <w:szCs w:val="32"/>
        </w:rPr>
      </w:pPr>
      <w:r w:rsidRPr="00674460">
        <w:rPr>
          <w:sz w:val="32"/>
          <w:szCs w:val="32"/>
        </w:rPr>
        <w:t>c’est gé………. parce que c’est toujours c…………. !!!!!</w:t>
      </w:r>
    </w:p>
    <w:p w14:paraId="77FE6755" w14:textId="77777777" w:rsidR="00356C32" w:rsidRPr="00674460" w:rsidRDefault="00356C32" w:rsidP="00356C32">
      <w:pPr>
        <w:spacing w:line="360" w:lineRule="auto"/>
        <w:rPr>
          <w:sz w:val="32"/>
          <w:szCs w:val="32"/>
        </w:rPr>
      </w:pPr>
      <w:r w:rsidRPr="00674460">
        <w:rPr>
          <w:sz w:val="32"/>
          <w:szCs w:val="32"/>
        </w:rPr>
        <w:t xml:space="preserve">je choisis le </w:t>
      </w:r>
      <w:proofErr w:type="spellStart"/>
      <w:r w:rsidRPr="00674460">
        <w:rPr>
          <w:sz w:val="32"/>
          <w:szCs w:val="32"/>
        </w:rPr>
        <w:t>sub</w:t>
      </w:r>
      <w:proofErr w:type="spellEnd"/>
      <w:r w:rsidRPr="00674460">
        <w:rPr>
          <w:sz w:val="32"/>
          <w:szCs w:val="32"/>
        </w:rPr>
        <w:t xml:space="preserve">……………….. si je veux dire que l’actualisation est </w:t>
      </w:r>
      <w:proofErr w:type="spellStart"/>
      <w:r w:rsidRPr="00674460">
        <w:rPr>
          <w:sz w:val="32"/>
          <w:szCs w:val="32"/>
        </w:rPr>
        <w:t>impo</w:t>
      </w:r>
      <w:proofErr w:type="spellEnd"/>
      <w:r w:rsidRPr="00674460">
        <w:rPr>
          <w:sz w:val="32"/>
          <w:szCs w:val="32"/>
        </w:rPr>
        <w:t>………. à cause de ma subjectivité.</w:t>
      </w:r>
    </w:p>
    <w:p w14:paraId="75CF0EC1" w14:textId="77777777" w:rsidR="00356C32" w:rsidRPr="00674460" w:rsidRDefault="00356C32" w:rsidP="00356C32">
      <w:pPr>
        <w:spacing w:line="360" w:lineRule="auto"/>
        <w:rPr>
          <w:sz w:val="32"/>
          <w:szCs w:val="32"/>
        </w:rPr>
      </w:pPr>
      <w:r w:rsidRPr="00674460">
        <w:rPr>
          <w:sz w:val="32"/>
          <w:szCs w:val="32"/>
        </w:rPr>
        <w:t>je choisis l’</w:t>
      </w:r>
      <w:proofErr w:type="spellStart"/>
      <w:r w:rsidRPr="00674460">
        <w:rPr>
          <w:sz w:val="32"/>
          <w:szCs w:val="32"/>
        </w:rPr>
        <w:t>ind</w:t>
      </w:r>
      <w:proofErr w:type="spellEnd"/>
      <w:r w:rsidRPr="00674460">
        <w:rPr>
          <w:sz w:val="32"/>
          <w:szCs w:val="32"/>
        </w:rPr>
        <w:t xml:space="preserve">…….…….. si je veux dire que l’actualisation est po………. </w:t>
      </w:r>
    </w:p>
    <w:p w14:paraId="2375EB17" w14:textId="77777777" w:rsidR="00356C32" w:rsidRPr="00674460" w:rsidRDefault="00356C32" w:rsidP="00356C32">
      <w:pPr>
        <w:spacing w:line="360" w:lineRule="auto"/>
        <w:ind w:right="-426"/>
        <w:rPr>
          <w:sz w:val="28"/>
        </w:rPr>
      </w:pPr>
      <w:r w:rsidRPr="00674460">
        <w:rPr>
          <w:sz w:val="28"/>
        </w:rPr>
        <w:t>ex : c’est seul (dernier/meilleur) prof avec qui j’aie/ai pu comprendre le subjonctif</w:t>
      </w:r>
    </w:p>
    <w:p w14:paraId="7DC89743" w14:textId="77777777" w:rsidR="00356C32" w:rsidRPr="00674460" w:rsidRDefault="00356C32" w:rsidP="00356C32">
      <w:pPr>
        <w:spacing w:line="360" w:lineRule="auto"/>
        <w:rPr>
          <w:sz w:val="28"/>
        </w:rPr>
      </w:pPr>
      <w:r w:rsidRPr="00674460">
        <w:rPr>
          <w:sz w:val="28"/>
        </w:rPr>
        <w:t>=&gt; verbes au positif : comprendre / écrire / il me semble … (actualisation possible)</w:t>
      </w:r>
    </w:p>
    <w:p w14:paraId="135FD13D" w14:textId="77777777" w:rsidR="00356C32" w:rsidRPr="00674460" w:rsidRDefault="00356C32" w:rsidP="00356C32">
      <w:pPr>
        <w:spacing w:line="360" w:lineRule="auto"/>
        <w:rPr>
          <w:sz w:val="28"/>
        </w:rPr>
      </w:pPr>
      <w:r w:rsidRPr="00674460">
        <w:rPr>
          <w:sz w:val="28"/>
        </w:rPr>
        <w:t>=&gt; verbes au négatif ou en interrogation : croire / penser …(actualisation empêchée)</w:t>
      </w:r>
    </w:p>
    <w:p w14:paraId="5DEADA37" w14:textId="77777777" w:rsidR="00356C32" w:rsidRPr="00674460" w:rsidRDefault="00356C32" w:rsidP="00356C32">
      <w:pPr>
        <w:spacing w:line="360" w:lineRule="auto"/>
      </w:pPr>
      <w:r w:rsidRPr="00674460">
        <w:rPr>
          <w:shd w:val="clear" w:color="auto" w:fill="D9D9D9"/>
        </w:rPr>
        <w:t>Pour espérer</w:t>
      </w:r>
      <w:r w:rsidRPr="00674460">
        <w:t xml:space="preserve"> : j’espère qu’il viendra, le verbe espérer porte un </w:t>
      </w:r>
      <w:proofErr w:type="spellStart"/>
      <w:r w:rsidRPr="00674460">
        <w:t>ju</w:t>
      </w:r>
      <w:proofErr w:type="spellEnd"/>
      <w:r w:rsidRPr="00674460">
        <w:t xml:space="preserve">………….. mais qui ne peut jamais empêcher l’actualisation du verbe (et donc le placer dans une </w:t>
      </w:r>
      <w:proofErr w:type="spellStart"/>
      <w:r w:rsidRPr="00674460">
        <w:t>dat</w:t>
      </w:r>
      <w:proofErr w:type="spellEnd"/>
      <w:r w:rsidRPr="00674460">
        <w:t>…….. précise).</w:t>
      </w:r>
    </w:p>
    <w:sectPr w:rsidR="00356C32" w:rsidRPr="00674460" w:rsidSect="00356C32">
      <w:headerReference w:type="default" r:id="rId6"/>
      <w:footerReference w:type="default" r:id="rId7"/>
      <w:pgSz w:w="11906" w:h="16838" w:code="9"/>
      <w:pgMar w:top="902" w:right="851" w:bottom="1418" w:left="1418" w:header="709" w:footer="913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4A93" w14:textId="77777777" w:rsidR="00B85DB6" w:rsidRDefault="00B85DB6">
      <w:r>
        <w:separator/>
      </w:r>
    </w:p>
  </w:endnote>
  <w:endnote w:type="continuationSeparator" w:id="0">
    <w:p w14:paraId="420C8EAB" w14:textId="77777777" w:rsidR="00B85DB6" w:rsidRDefault="00B8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asua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2959" w14:textId="72BA7FB3" w:rsidR="00356C32" w:rsidRPr="00E432F2" w:rsidRDefault="00C579F1" w:rsidP="00356C32">
    <w:pPr>
      <w:pStyle w:val="Pieddepage"/>
      <w:jc w:val="center"/>
      <w:rPr>
        <w:rFonts w:ascii="Abadi MT Condensed Light" w:hAnsi="Abadi MT Condensed Light"/>
        <w:sz w:val="18"/>
      </w:rPr>
    </w:pPr>
    <w:r w:rsidRPr="00E432F2">
      <w:rPr>
        <w:rFonts w:ascii="Abadi MT Condensed Light" w:hAnsi="Abadi MT Condensed Light"/>
        <w:sz w:val="18"/>
      </w:rPr>
      <w:fldChar w:fldCharType="begin"/>
    </w:r>
    <w:r w:rsidR="00356C32" w:rsidRPr="00E432F2">
      <w:rPr>
        <w:rFonts w:ascii="Abadi MT Condensed Light" w:hAnsi="Abadi MT Condensed Light"/>
        <w:sz w:val="18"/>
      </w:rPr>
      <w:instrText xml:space="preserve"> </w:instrText>
    </w:r>
    <w:r w:rsidR="004F4D5F">
      <w:rPr>
        <w:rFonts w:ascii="Abadi MT Condensed Light" w:hAnsi="Abadi MT Condensed Light"/>
        <w:sz w:val="18"/>
      </w:rPr>
      <w:instrText>FILENAME</w:instrText>
    </w:r>
    <w:r w:rsidR="00356C32" w:rsidRPr="00E432F2">
      <w:rPr>
        <w:rFonts w:ascii="Abadi MT Condensed Light" w:hAnsi="Abadi MT Condensed Light"/>
        <w:sz w:val="18"/>
      </w:rPr>
      <w:instrText xml:space="preserve"> \p </w:instrText>
    </w:r>
    <w:r w:rsidRPr="00E432F2">
      <w:rPr>
        <w:rFonts w:ascii="Abadi MT Condensed Light" w:hAnsi="Abadi MT Condensed Light"/>
        <w:sz w:val="18"/>
      </w:rPr>
      <w:fldChar w:fldCharType="separate"/>
    </w:r>
    <w:r w:rsidR="00674460">
      <w:rPr>
        <w:rFonts w:ascii="Abadi MT Condensed Light" w:hAnsi="Abadi MT Condensed Light"/>
        <w:noProof/>
        <w:sz w:val="18"/>
      </w:rPr>
      <w:t>/Volumes/BRUNO 2/2022 2023/franc</w:t>
    </w:r>
    <w:r w:rsidR="00674460">
      <w:rPr>
        <w:rFonts w:ascii="Arial" w:hAnsi="Arial" w:cs="Arial"/>
        <w:noProof/>
        <w:sz w:val="18"/>
      </w:rPr>
      <w:t>̧</w:t>
    </w:r>
    <w:r w:rsidR="00674460">
      <w:rPr>
        <w:rFonts w:ascii="Abadi MT Condensed Light" w:hAnsi="Abadi MT Condensed Light"/>
        <w:noProof/>
        <w:sz w:val="18"/>
      </w:rPr>
      <w:t>ais général/B2/2nd semestre /s 14 conclusion/09 subjonctif et jugement.docx</w:t>
    </w:r>
    <w:r w:rsidRPr="00E432F2">
      <w:rPr>
        <w:rFonts w:ascii="Abadi MT Condensed Light" w:hAnsi="Abadi MT Condensed Ligh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82C3" w14:textId="77777777" w:rsidR="00B85DB6" w:rsidRDefault="00B85DB6">
      <w:r>
        <w:separator/>
      </w:r>
    </w:p>
  </w:footnote>
  <w:footnote w:type="continuationSeparator" w:id="0">
    <w:p w14:paraId="7802AB5B" w14:textId="77777777" w:rsidR="00B85DB6" w:rsidRDefault="00B8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8C2E" w14:textId="5E79988E" w:rsidR="00356C32" w:rsidRPr="004D6D2F" w:rsidRDefault="00356C32" w:rsidP="00356C32">
    <w:pPr>
      <w:pStyle w:val="En-tte"/>
      <w:tabs>
        <w:tab w:val="clear" w:pos="4536"/>
        <w:tab w:val="clear" w:pos="9072"/>
        <w:tab w:val="center" w:pos="4703"/>
        <w:tab w:val="left" w:pos="4956"/>
        <w:tab w:val="left" w:pos="5664"/>
        <w:tab w:val="left" w:pos="6372"/>
        <w:tab w:val="left" w:pos="7080"/>
        <w:tab w:val="right" w:pos="9406"/>
      </w:tabs>
      <w:rPr>
        <w:rFonts w:ascii="Apple Casual" w:hAnsi="Apple Cas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3"/>
    <w:rsid w:val="00356C32"/>
    <w:rsid w:val="003A1A46"/>
    <w:rsid w:val="003F5F16"/>
    <w:rsid w:val="004362CE"/>
    <w:rsid w:val="004F4D5F"/>
    <w:rsid w:val="005064ED"/>
    <w:rsid w:val="00604700"/>
    <w:rsid w:val="00674460"/>
    <w:rsid w:val="006871E1"/>
    <w:rsid w:val="008305A4"/>
    <w:rsid w:val="00B85DB6"/>
    <w:rsid w:val="00B93647"/>
    <w:rsid w:val="00C579F1"/>
    <w:rsid w:val="00CE0ADA"/>
    <w:rsid w:val="00E30033"/>
    <w:rsid w:val="00EC0A24"/>
    <w:rsid w:val="00FD0D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409D"/>
  <w15:docId w15:val="{B5BA89F4-B5A6-8D49-AF1F-790A4420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647"/>
    <w:rPr>
      <w:sz w:val="24"/>
      <w:szCs w:val="24"/>
    </w:rPr>
  </w:style>
  <w:style w:type="paragraph" w:styleId="Titre1">
    <w:name w:val="heading 1"/>
    <w:basedOn w:val="Normal"/>
    <w:next w:val="Normal"/>
    <w:qFormat/>
    <w:rsid w:val="00B93647"/>
    <w:pPr>
      <w:keepNext/>
      <w:framePr w:w="2880" w:h="360" w:hSpace="141" w:wrap="around" w:vAnchor="text" w:hAnchor="page" w:x="2928" w:y="106"/>
      <w:outlineLvl w:val="0"/>
    </w:pPr>
    <w:rPr>
      <w:rFonts w:ascii="Arial Black" w:hAnsi="Arial Black"/>
      <w:sz w:val="28"/>
    </w:rPr>
  </w:style>
  <w:style w:type="paragraph" w:styleId="Titre2">
    <w:name w:val="heading 2"/>
    <w:basedOn w:val="Normal"/>
    <w:next w:val="Normal"/>
    <w:qFormat/>
    <w:rsid w:val="00B93647"/>
    <w:pPr>
      <w:keepNext/>
      <w:outlineLvl w:val="1"/>
    </w:pPr>
    <w:rPr>
      <w:rFonts w:ascii="Arial Black" w:hAnsi="Arial Black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32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32F2"/>
    <w:rPr>
      <w:sz w:val="24"/>
      <w:szCs w:val="24"/>
    </w:rPr>
  </w:style>
  <w:style w:type="paragraph" w:styleId="Pieddepage">
    <w:name w:val="footer"/>
    <w:basedOn w:val="Normal"/>
    <w:link w:val="PieddepageCar"/>
    <w:rsid w:val="00E432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432F2"/>
    <w:rPr>
      <w:sz w:val="24"/>
      <w:szCs w:val="24"/>
    </w:rPr>
  </w:style>
  <w:style w:type="table" w:styleId="Grilledutableau">
    <w:name w:val="Table Grid"/>
    <w:basedOn w:val="TableauNormal"/>
    <w:rsid w:val="00DC35CA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67446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74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L’indicatif a …</vt:lpstr>
      <vt:lpstr>L’indicatif a …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L’indicatif a …</dc:title>
  <dc:subject/>
  <dc:creator>bottier</dc:creator>
  <cp:keywords/>
  <cp:lastModifiedBy>Laurent Bottier</cp:lastModifiedBy>
  <cp:revision>3</cp:revision>
  <cp:lastPrinted>2022-12-13T17:25:00Z</cp:lastPrinted>
  <dcterms:created xsi:type="dcterms:W3CDTF">2022-12-13T17:25:00Z</dcterms:created>
  <dcterms:modified xsi:type="dcterms:W3CDTF">2022-12-13T17:25:00Z</dcterms:modified>
</cp:coreProperties>
</file>