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34C59" w14:textId="77777777" w:rsidR="00175284" w:rsidRPr="00AB43F5" w:rsidRDefault="00175284" w:rsidP="00AB43F5">
      <w:pPr>
        <w:spacing w:line="360" w:lineRule="auto"/>
        <w:ind w:left="-851" w:right="-709"/>
        <w:jc w:val="center"/>
        <w:rPr>
          <w:rFonts w:ascii="Arial Rounded MT Bold" w:hAnsi="Arial Rounded MT Bold"/>
          <w:color w:val="FF0000"/>
          <w:sz w:val="22"/>
        </w:rPr>
      </w:pPr>
      <w:r w:rsidRPr="00AB43F5">
        <w:rPr>
          <w:rFonts w:ascii="Arial Rounded MT Bold" w:hAnsi="Arial Rounded MT Bold"/>
          <w:sz w:val="28"/>
        </w:rPr>
        <w:t>EXERCICE D’APPLICATION</w:t>
      </w:r>
      <w:r w:rsidRPr="00AB43F5">
        <w:rPr>
          <w:rFonts w:ascii="Arial Rounded MT Bold" w:hAnsi="Arial Rounded MT Bold"/>
          <w:color w:val="FF0000"/>
          <w:sz w:val="28"/>
        </w:rPr>
        <w:t xml:space="preserve"> lisez</w:t>
      </w:r>
      <w:r w:rsidR="00E341BD" w:rsidRPr="00AB43F5">
        <w:rPr>
          <w:rFonts w:ascii="Arial Rounded MT Bold" w:hAnsi="Arial Rounded MT Bold"/>
          <w:color w:val="FF0000"/>
          <w:sz w:val="28"/>
        </w:rPr>
        <w:t xml:space="preserve"> puis marquez les liaisons avec les règles.</w:t>
      </w:r>
    </w:p>
    <w:p w14:paraId="1354CD86" w14:textId="77777777" w:rsidR="00175284" w:rsidRDefault="00CE0F51" w:rsidP="00E341BD">
      <w:pPr>
        <w:rPr>
          <w:sz w:val="22"/>
        </w:rPr>
      </w:pP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E28863C" wp14:editId="63B288B5">
                <wp:simplePos x="0" y="0"/>
                <wp:positionH relativeFrom="column">
                  <wp:posOffset>2694940</wp:posOffset>
                </wp:positionH>
                <wp:positionV relativeFrom="paragraph">
                  <wp:posOffset>74295</wp:posOffset>
                </wp:positionV>
                <wp:extent cx="45720" cy="114300"/>
                <wp:effectExtent l="139700" t="0" r="30480" b="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" cy="114300"/>
                        </a:xfrm>
                        <a:custGeom>
                          <a:avLst/>
                          <a:gdLst>
                            <a:gd name="T0" fmla="*/ 21509 w 21600"/>
                            <a:gd name="T1" fmla="*/ 0 h 21600"/>
                            <a:gd name="T2" fmla="*/ 21103 w 21600"/>
                            <a:gd name="T3" fmla="*/ 114300 h 21600"/>
                            <a:gd name="T4" fmla="*/ 0 w 21600"/>
                            <a:gd name="T5" fmla="*/ 56997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10162" y="-1"/>
                              </a:moveTo>
                              <a:cubicBezTo>
                                <a:pt x="17202" y="3753"/>
                                <a:pt x="21600" y="11081"/>
                                <a:pt x="21600" y="19060"/>
                              </a:cubicBezTo>
                              <a:cubicBezTo>
                                <a:pt x="21600" y="27116"/>
                                <a:pt x="17116" y="34503"/>
                                <a:pt x="9969" y="38221"/>
                              </a:cubicBezTo>
                            </a:path>
                            <a:path w="21600" h="21600" stroke="0" extrusionOk="0">
                              <a:moveTo>
                                <a:pt x="10162" y="-1"/>
                              </a:moveTo>
                              <a:cubicBezTo>
                                <a:pt x="17202" y="3753"/>
                                <a:pt x="21600" y="11081"/>
                                <a:pt x="21600" y="19060"/>
                              </a:cubicBezTo>
                              <a:cubicBezTo>
                                <a:pt x="21600" y="27116"/>
                                <a:pt x="17116" y="34503"/>
                                <a:pt x="9969" y="38221"/>
                              </a:cubicBezTo>
                              <a:lnTo>
                                <a:pt x="0" y="19060"/>
                              </a:lnTo>
                              <a:lnTo>
                                <a:pt x="10162" y="-1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10658" id="AutoShape 6" o:spid="_x0000_s1026" style="position:absolute;margin-left:212.2pt;margin-top:5.85pt;width:3.6pt;height:9pt;rotation:9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euTZQMAADgJAAAOAAAAZHJzL2Uyb0RvYy54bWzsVtuOmzAQfa/Uf7D8WKkLJoFsoiWr3lWp&#13;&#10;l5U2/QDHmIAWbGo7Ibtf3/EAWZLdVFXVx+aB2Mzx8cwce4ar631dkZ00ttQqpewipEQqobNSbVL6&#13;&#10;Y/Xx9SUl1nGV8UormdJ7aen18uWLq7ZZyEgXusqkIUCi7KJtUlo41yyCwIpC1txe6EYqMOba1NzB&#13;&#10;1GyCzPAW2OsqiMIwCVptssZoIa2Ft+87I10if55L4b7nuZWOVCkF3xw+DT7X/hksr/hiY3hTlKJ3&#13;&#10;g/+FFzUvFWx6oHrPHSdbUz6hqkthtNW5uxC6DnSel0JiDBANC0+iuS14IzEWSI5tDmmy/45WfNvd&#13;&#10;GFJmKZ1SongNEr3ZOo07k8Snp23sAlC3zY3xAdrmixZ3FgzBkcVPLGDIuv2qM6DhQIMp2eemJkZD&#13;&#10;6uNp6H/4FkIne9Th/qCD3Dsi4OU0nkUglgALY9MJrPDb8YVn8j6IrXWfpMYx332xrlMxgxFqkPWR&#13;&#10;rIAkrysQ9FVAIhaHc9LCf9IRglgHIBsBQ1I8D4pGoIixcHKObTICdgGco4SkHxwMz9HFI1CczOez&#13;&#10;c2zJCBgSCDOEZxxPUMdxuLM/BcLtHfl3wgiKbIac82KQQexVrwOMCPd1YJWg5I22XnKvCii7Yr2q&#13;&#10;AENRD+jZERqy7tGTc+jLIzQk1KPjMRr8fHTKQEk4LQaGEigGa7+GLxrufCzDkLQp7Y4MKQ6jvKyg&#13;&#10;niioaFDu9s5sffn7fucPsl9X651caWRwPmIWsqQL4/UQ9CNEbNeleCsfjhbA+e8WTGYxRg5+IVXv&#13;&#10;Ct6M8BLZnjHNw2S4M8f0x7NTymjGWH9WOhPDFz6jk2kcHjkynydzzPXkMoqGqMb0kHWfyt/m0Tqj&#13;&#10;76BWwIn4n8bn08gXlRofje7ysJHCg33476V7euYGgKi0lV1F7RTqpcJT7y/LqLwq/RHOOl6MSuFd&#13;&#10;8EUcT7nVVZl5q5fYms36XWXIjvtGi7/+Ch7BjN6qDNkKybMP/djxsurGsHsF1QBbi+8mXftZ6+we&#13;&#10;Ogv2EIgfPjegmRTaPFDSQutOqf255QbuYvVZQW+cs+kUYA4nfS8xY8t6bOFKAFVKHYVi5YfvXPd9&#13;&#10;sG1MuSlgJ4bhKu0bY176ZoP+dV71E2jP2KL6Twnf/8dzRD1+8Cx/AQAA//8DAFBLAwQUAAYACAAA&#13;&#10;ACEA0hjBZ+QAAAAOAQAADwAAAGRycy9kb3ducmV2LnhtbEyPQU/DMAyF70j8h8hI3FiatqKsazoh&#13;&#10;EEIgTWIdu2dN1lY0TtVkXcevx5zgYsl+9vP7ivVsezaZ0XcOJYhFBMxg7XSHjYTP3cvdAzAfFGrV&#13;&#10;OzQSLsbDury+KlSu3Rm3ZqpCw8gEfa4ktCEMOee+bo1VfuEGg6Qd3WhVoHZsuB7Vmcxtz+MouudW&#13;&#10;dUgfWjWYp9bUX9XJSjhmm0usvp39SMR2eq/exO4V91Le3szPKyqPK2DBzOHvAn4ZKD+UFOzgTqg9&#13;&#10;6yWkYklAgYRMAKOFNMlocJAQpwnwsuD/McofAAAA//8DAFBLAQItABQABgAIAAAAIQC2gziS/gAA&#13;&#10;AOEBAAATAAAAAAAAAAAAAAAAAAAAAABbQ29udGVudF9UeXBlc10ueG1sUEsBAi0AFAAGAAgAAAAh&#13;&#10;ADj9If/WAAAAlAEAAAsAAAAAAAAAAAAAAAAALwEAAF9yZWxzLy5yZWxzUEsBAi0AFAAGAAgAAAAh&#13;&#10;AMxR65NlAwAAOAkAAA4AAAAAAAAAAAAAAAAALgIAAGRycy9lMm9Eb2MueG1sUEsBAi0AFAAGAAgA&#13;&#10;AAAhANIYwWfkAAAADgEAAA8AAAAAAAAAAAAAAAAAvwUAAGRycy9kb3ducmV2LnhtbFBLBQYAAAAA&#13;&#10;BAAEAPMAAADQBgAAAAA=&#13;&#10;" path="m10162,-1nfc17202,3753,21600,11081,21600,19060v,8056,-4484,15443,-11631,19161em10162,-1nsc17202,3753,21600,11081,21600,19060v,8056,-4484,15443,-11631,19161l,19060,10162,-1xe" filled="f" strokeweight="2pt">
                <v:path arrowok="t" o:extrusionok="f" o:connecttype="custom" o:connectlocs="45527,0;44668,604838;0,301609" o:connectangles="0,0,0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3336A95" wp14:editId="768CC65E">
                <wp:simplePos x="0" y="0"/>
                <wp:positionH relativeFrom="column">
                  <wp:posOffset>1887855</wp:posOffset>
                </wp:positionH>
                <wp:positionV relativeFrom="paragraph">
                  <wp:posOffset>78740</wp:posOffset>
                </wp:positionV>
                <wp:extent cx="45720" cy="114300"/>
                <wp:effectExtent l="139700" t="0" r="30480" b="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" cy="114300"/>
                        </a:xfrm>
                        <a:custGeom>
                          <a:avLst/>
                          <a:gdLst>
                            <a:gd name="T0" fmla="*/ 21509 w 21600"/>
                            <a:gd name="T1" fmla="*/ 0 h 21600"/>
                            <a:gd name="T2" fmla="*/ 21103 w 21600"/>
                            <a:gd name="T3" fmla="*/ 114300 h 21600"/>
                            <a:gd name="T4" fmla="*/ 0 w 21600"/>
                            <a:gd name="T5" fmla="*/ 56997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10162" y="-1"/>
                              </a:moveTo>
                              <a:cubicBezTo>
                                <a:pt x="17202" y="3753"/>
                                <a:pt x="21600" y="11081"/>
                                <a:pt x="21600" y="19060"/>
                              </a:cubicBezTo>
                              <a:cubicBezTo>
                                <a:pt x="21600" y="27116"/>
                                <a:pt x="17116" y="34503"/>
                                <a:pt x="9969" y="38221"/>
                              </a:cubicBezTo>
                            </a:path>
                            <a:path w="21600" h="21600" stroke="0" extrusionOk="0">
                              <a:moveTo>
                                <a:pt x="10162" y="-1"/>
                              </a:moveTo>
                              <a:cubicBezTo>
                                <a:pt x="17202" y="3753"/>
                                <a:pt x="21600" y="11081"/>
                                <a:pt x="21600" y="19060"/>
                              </a:cubicBezTo>
                              <a:cubicBezTo>
                                <a:pt x="21600" y="27116"/>
                                <a:pt x="17116" y="34503"/>
                                <a:pt x="9969" y="38221"/>
                              </a:cubicBezTo>
                              <a:lnTo>
                                <a:pt x="0" y="19060"/>
                              </a:lnTo>
                              <a:lnTo>
                                <a:pt x="10162" y="-1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6167A" id="AutoShape 5" o:spid="_x0000_s1026" style="position:absolute;margin-left:148.65pt;margin-top:6.2pt;width:3.6pt;height:9pt;rotation:9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fbxtaAMAADgJAAAOAAAAZHJzL2Uyb0RvYy54bWzsVtuOmzAQfa/Uf7D8WKkLJoFsomWr3lWp&#13;&#10;N6npBzjGBLRgU9sJ2f36jseEkt1NVVV9LA9g48PxzJzxDFcvDm1D9tLYWqucsouYEqmELmq1zen3&#13;&#10;9bvnl5RYx1XBG61kTm+lpS+unz656ruVTHSlm0IaAiTKrvoup5Vz3SqKrKhky+2F7qSCxVKbljuY&#13;&#10;mm1UGN4De9tESRxnUa9N0RktpLXw9k1YpNfIX5ZSuC9laaUjTU7BNod3g/eNv0fXV3y1NbyrajGY&#13;&#10;wf/CipbXCjYdqd5wx8nO1A+o2loYbXXpLoRuI12WtZDoA3jD4nvefKt4J9EXCI7txjDZf0crPu+/&#13;&#10;GlIXOZ1RongLEr3cOY07k9SHp+/sClDfuq/GO2i7j1rcWFiITlb8xAKGbPpPugAaDjQYkkNpWmI0&#13;&#10;hD6dx/7Ct+A6OaAOt6MO8uCIgJfzdJGAWAJWGJvP4Au/HV95Jm+D2Fn3Xmoc8/1H64KKBYxQg2Lw&#13;&#10;ZA0kZduAoM8ikrA0XpIenlkgBLFGIJsAY1I9DkomoISxeHaODUI5bhscOEc5nyDjc3TpBJRmy+Xi&#13;&#10;HFs2AcYE3IzhnqazbEjz0d3FnwLh9I6ePGAERbbHmPPqKIM4qEEHGBHu68A6Q8k7bb3kXhVQds0G&#13;&#10;VQGGoo7oxQkaou7Rs3PoyxM0BNSjMXPBPuQOz8EoAyXhfjEwlEAx2IQoddx5X7xJfkj6nIaUIdU4&#13;&#10;KusG6omCigbl7uDMzpe/Lzc+kf13rd7LtUYG5z1mMcuCG8+PTv+CiN2mFq/k3ckHkP/hg9kiRc/B&#13;&#10;GKQaTMGTEV8i2yNLyzg7nplT+tPZfcpkwdiQK2GJ4Qsf0dk8jU8MWS6zJcZ6dpkkR6+m9BB1H7/f&#13;&#10;xtE6o2+gVkBG/A/j42Hkq0ZNUyMcHjZR+Lh+fA7SPcy5I0A02spQUYNCg1SY9f6wTMqr0u8g17G+&#13;&#10;NgrPgi/imOVWN3XhV73E1mw3rxtD9tw3WryGA3sCM3qnCmSrJC/eDmPH6yaMYfcGqgG2Ft9NQvvZ&#13;&#10;6OIWOgv2EPAffjegmVTa3FHSQ+vOqf2x4wbOYvNBQW9csvkcYA4nQy8x05XNdIUrAVQ5dRSKlR++&#13;&#10;duH/YNeZelvBTgzdVdo3xrL2zQbtC1YNE2jP2KKGXwnf/6dzRP364bn+CQAA//8DAFBLAwQUAAYA&#13;&#10;CAAAACEALmggqOEAAAAOAQAADwAAAGRycy9kb3ducmV2LnhtbExPTUvDQBC9C/6HZQre7G5StCbN&#13;&#10;pogiolCwqb1Pk20SzM6G7DZN/fWOJ70MzLw37yNbT7YToxl860hDNFcgDJWuaqnW8Ll7uX0A4QNS&#13;&#10;hZ0jo+FiPKzz66sM08qdaWvGItSCRcinqKEJoU+l9GVjLPq56w0xdnSDxcDrUMtqwDOL207GSt1L&#13;&#10;iy2xQ4O9eWpM+VWcrIbjcnOJ8dvZj0W0Hd+Lt2j3Snutb2bT84rH4wpEMFP4+4DfDpwfcg52cCeq&#13;&#10;vOg0xEmUMJWBJfdgwkIlfDgwcqdA5pn8XyP/AQAA//8DAFBLAQItABQABgAIAAAAIQC2gziS/gAA&#13;&#10;AOEBAAATAAAAAAAAAAAAAAAAAAAAAABbQ29udGVudF9UeXBlc10ueG1sUEsBAi0AFAAGAAgAAAAh&#13;&#10;ADj9If/WAAAAlAEAAAsAAAAAAAAAAAAAAAAALwEAAF9yZWxzLy5yZWxzUEsBAi0AFAAGAAgAAAAh&#13;&#10;ALh9vG1oAwAAOAkAAA4AAAAAAAAAAAAAAAAALgIAAGRycy9lMm9Eb2MueG1sUEsBAi0AFAAGAAgA&#13;&#10;AAAhAC5oIKjhAAAADgEAAA8AAAAAAAAAAAAAAAAAwgUAAGRycy9kb3ducmV2LnhtbFBLBQYAAAAA&#13;&#10;BAAEAPMAAADQBgAAAAA=&#13;&#10;" path="m10162,-1nfc17202,3753,21600,11081,21600,19060v,8056,-4484,15443,-11631,19161em10162,-1nsc17202,3753,21600,11081,21600,19060v,8056,-4484,15443,-11631,19161l,19060,10162,-1xe" filled="f" strokeweight="2pt">
                <v:path arrowok="t" o:extrusionok="f" o:connecttype="custom" o:connectlocs="45527,0;44668,604838;0,301609" o:connectangles="0,0,0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1A3081A" wp14:editId="367A7BFA">
                <wp:simplePos x="0" y="0"/>
                <wp:positionH relativeFrom="column">
                  <wp:posOffset>1399540</wp:posOffset>
                </wp:positionH>
                <wp:positionV relativeFrom="paragraph">
                  <wp:posOffset>76835</wp:posOffset>
                </wp:positionV>
                <wp:extent cx="45720" cy="114300"/>
                <wp:effectExtent l="139700" t="0" r="3048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" cy="114300"/>
                        </a:xfrm>
                        <a:custGeom>
                          <a:avLst/>
                          <a:gdLst>
                            <a:gd name="T0" fmla="*/ 21509 w 21600"/>
                            <a:gd name="T1" fmla="*/ 0 h 21600"/>
                            <a:gd name="T2" fmla="*/ 21103 w 21600"/>
                            <a:gd name="T3" fmla="*/ 114300 h 21600"/>
                            <a:gd name="T4" fmla="*/ 0 w 21600"/>
                            <a:gd name="T5" fmla="*/ 56997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10162" y="-1"/>
                              </a:moveTo>
                              <a:cubicBezTo>
                                <a:pt x="17202" y="3753"/>
                                <a:pt x="21600" y="11081"/>
                                <a:pt x="21600" y="19060"/>
                              </a:cubicBezTo>
                              <a:cubicBezTo>
                                <a:pt x="21600" y="27116"/>
                                <a:pt x="17116" y="34503"/>
                                <a:pt x="9969" y="38221"/>
                              </a:cubicBezTo>
                            </a:path>
                            <a:path w="21600" h="21600" stroke="0" extrusionOk="0">
                              <a:moveTo>
                                <a:pt x="10162" y="-1"/>
                              </a:moveTo>
                              <a:cubicBezTo>
                                <a:pt x="17202" y="3753"/>
                                <a:pt x="21600" y="11081"/>
                                <a:pt x="21600" y="19060"/>
                              </a:cubicBezTo>
                              <a:cubicBezTo>
                                <a:pt x="21600" y="27116"/>
                                <a:pt x="17116" y="34503"/>
                                <a:pt x="9969" y="38221"/>
                              </a:cubicBezTo>
                              <a:lnTo>
                                <a:pt x="0" y="19060"/>
                              </a:lnTo>
                              <a:lnTo>
                                <a:pt x="10162" y="-1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66F1B" id="AutoShape 4" o:spid="_x0000_s1026" style="position:absolute;margin-left:110.2pt;margin-top:6.05pt;width:3.6pt;height:9pt;rotation:9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jJ/ldgMAAFIJAAAOAAAAZHJzL2Uyb0RvYy54bWzsVm1vmzAQ/j5p/8Hi46QWCIG8qEm1Nes0&#13;&#10;qVsrNfsBjjEBFWxmOyHtr9/5DCm0zTRN+7h8IDb38HB3z/mOi8tDVZI9V7qQYuGF54FHuGAyLcR2&#13;&#10;4f1YX59NPaINFSktpeAL75Fr73L5/t1FU8/5SOayTLkiQCL0vKkXXm5MPfd9zXJeUX0uay7AmElV&#13;&#10;UQNbtfVTRRtgr0p/FASJ30iV1koyrjXcXTmjt0T+LOPM3GaZ5oaUCw98M3hVeN3Yq7+8oPOtonVe&#13;&#10;sNYN+hdeVLQQ8NIj1YoaSnaqeEVVFUxJLTNzzmTlyywrGMcYIJoweBHNfU5rjrFAcnR9TJP+d7Ts&#13;&#10;+/5OkSJdeCOPCFqBRB93RuKbydimp6n1HFD39Z2yAer6RrIHDQZ/YLEbDRiyab7JFGgo0GBKDpmq&#13;&#10;iJKQ+ngc2B/ehdDJAXV4POrAD4YwuDmOJyMQi4ElDMcRPGFfR+eWyfrAdtp84RLXdH+jjVMxhRVq&#13;&#10;kLaRrIEkq0oQ9INPRmEczEgD/4kjBLGOwLAHDEj+Nggy1GMLg+gUW9QDugBOUY57yOAUXdwDxcls&#13;&#10;NjnFlvSAAYEwA7jGcZS0ZX4Md/KnQDi9x5BfMYIi2y7nNO9kYAfR6gArQm0fWCcoeS21ldyqAsqu&#13;&#10;w1ZVgKGoR/RkgIasW3R0Cj0doCGhFh330eDns1MKWsLLZqA8As1g47JUU2NjsS7ZJWngaGDJkPy4&#13;&#10;yooS+omAjgbt7mDUzra/2wdbyPa5Su75WiKDsRGHQZi4MM66oJ8hbLcp2Cf+NHgA6t89EE1ijByc&#13;&#10;QarWFTwZwRTZ3jDNgqQ7M0P64e4l5WgShm2tOFOIN2xGo3EcDByZzZIZ5jqajkZdVH16yLrN32/z&#13;&#10;qI2SD9AroCL+p/HtNNJ5Kfql4Q5P2FO4s3f/rXSva64DsFJq7jqqU6iVCqveHpZeexXyGmod+2sp&#13;&#10;8CzYJo5VrmVZpNZqJdZqu7kqFdlTO2jx1x7BAaxW2qyozh1OP+qVNO7YKbkTKb4n5zT93K4NLUq3&#13;&#10;Br9K6BM4dOyccYNpI9NHmDk4XSAz8CECYyaX6skjDQz1had/7qiCU1p+FTA1Z+F4DDCDm3bKqL5l&#13;&#10;07dQwYBq4RkP2phdXhn35bCrVbHN4U0hJkJIOzKzwo4h9M951W5gcOPwaj8y7JdBf4+o50+h5S8A&#13;&#10;AAD//wMAUEsDBBQABgAIAAAAIQAkD5oM4QAAAA4BAAAPAAAAZHJzL2Rvd25yZXYueG1sTE9LT8Mw&#13;&#10;DL4j8R8iI3Fj6TrGUNd04qEJcRiCgdjVa0IbyKNqvLX8e8wJLpbtz/4e5Wr0ThxNn2wMCqaTDIQJ&#13;&#10;ddQ2NAreXtcX1yASYdDoYjAKvk2CVXV6UmKh4xBezHFLjWCSkApU0BJ1hZSpbo3HNImdCYx9xN4j&#13;&#10;8dg3Uvc4MLl3Ms+yK+nRBlZosTN3ram/tgevYKh375uM3PPjE+3WhLf284GsUudn4/2Sy80SBJmR&#13;&#10;/j7gNwP7h4qN7eMh6CScgnw650DEwGIOgg/y2YwXe24uFyCrUv6PUf0AAAD//wMAUEsBAi0AFAAG&#13;&#10;AAgAAAAhALaDOJL+AAAA4QEAABMAAAAAAAAAAAAAAAAAAAAAAFtDb250ZW50X1R5cGVzXS54bWxQ&#13;&#10;SwECLQAUAAYACAAAACEAOP0h/9YAAACUAQAACwAAAAAAAAAAAAAAAAAvAQAAX3JlbHMvLnJlbHNQ&#13;&#10;SwECLQAUAAYACAAAACEAFYyf5XYDAABSCQAADgAAAAAAAAAAAAAAAAAuAgAAZHJzL2Uyb0RvYy54&#13;&#10;bWxQSwECLQAUAAYACAAAACEAJA+aDOEAAAAOAQAADwAAAAAAAAAAAAAAAADQBQAAZHJzL2Rvd25y&#13;&#10;ZXYueG1sUEsFBgAAAAAEAAQA8wAAAN4GAAAAAA==&#13;&#10;" path="m10162,-1nfc17202,3753,21600,11081,21600,19060v,8056,-4484,15443,-11631,19161em10162,-1nsc17202,3753,21600,11081,21600,19060v,8056,-4484,15443,-11631,19161l,19060,10162,-1xe" filled="f" strokeweight="2pt">
                <v:stroke dashstyle="1 1"/>
                <v:path arrowok="t" o:extrusionok="f" o:connecttype="custom" o:connectlocs="45527,0;44668,604838;0,301609" o:connectangles="0,0,0"/>
              </v:shape>
            </w:pict>
          </mc:Fallback>
        </mc:AlternateContent>
      </w:r>
      <w:r>
        <w:rPr>
          <w:noProof/>
          <w:lang w:val="fr-F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3F2F7F2" wp14:editId="6B1EB562">
                <wp:simplePos x="0" y="0"/>
                <wp:positionH relativeFrom="column">
                  <wp:posOffset>973455</wp:posOffset>
                </wp:positionH>
                <wp:positionV relativeFrom="paragraph">
                  <wp:posOffset>83185</wp:posOffset>
                </wp:positionV>
                <wp:extent cx="45720" cy="114300"/>
                <wp:effectExtent l="139700" t="0" r="3048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45720" cy="114300"/>
                        </a:xfrm>
                        <a:custGeom>
                          <a:avLst/>
                          <a:gdLst>
                            <a:gd name="T0" fmla="*/ 21509 w 21600"/>
                            <a:gd name="T1" fmla="*/ 0 h 21600"/>
                            <a:gd name="T2" fmla="*/ 21103 w 21600"/>
                            <a:gd name="T3" fmla="*/ 114300 h 21600"/>
                            <a:gd name="T4" fmla="*/ 0 w 21600"/>
                            <a:gd name="T5" fmla="*/ 56997 h 2160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10162" y="-1"/>
                              </a:moveTo>
                              <a:cubicBezTo>
                                <a:pt x="17202" y="3753"/>
                                <a:pt x="21600" y="11081"/>
                                <a:pt x="21600" y="19060"/>
                              </a:cubicBezTo>
                              <a:cubicBezTo>
                                <a:pt x="21600" y="27116"/>
                                <a:pt x="17116" y="34503"/>
                                <a:pt x="9969" y="38221"/>
                              </a:cubicBezTo>
                            </a:path>
                            <a:path w="21600" h="21600" stroke="0" extrusionOk="0">
                              <a:moveTo>
                                <a:pt x="10162" y="-1"/>
                              </a:moveTo>
                              <a:cubicBezTo>
                                <a:pt x="17202" y="3753"/>
                                <a:pt x="21600" y="11081"/>
                                <a:pt x="21600" y="19060"/>
                              </a:cubicBezTo>
                              <a:cubicBezTo>
                                <a:pt x="21600" y="27116"/>
                                <a:pt x="17116" y="34503"/>
                                <a:pt x="9969" y="38221"/>
                              </a:cubicBezTo>
                              <a:lnTo>
                                <a:pt x="0" y="19060"/>
                              </a:lnTo>
                              <a:lnTo>
                                <a:pt x="10162" y="-1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B1AE4" id="AutoShape 3" o:spid="_x0000_s1026" style="position:absolute;margin-left:76.65pt;margin-top:6.55pt;width:3.6pt;height:9pt;rotation:9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HkkEagMAADgJAAAOAAAAZHJzL2Uyb0RvYy54bWzsVttu2zAMfR+wfxD8OKD1LXYuaFJs7ToM&#13;&#10;6NYCzT5AkeXYqC15khKn/fpRlJPaaTMMwx6XB0eyjo5IHor0xeWursiWK11KMffC88AjXDCZlWI9&#13;&#10;934sb84mHtGGioxWUvC598S1d7l4/+6ibWY8koWsMq4IkAg9a5u5VxjTzHxfs4LXVJ/LhgtYzKWq&#13;&#10;qYGpWvuZoi2w15UfBUHqt1JljZKMaw1vr92it0D+POfM3OW55oZUcw9sM/hU+FzZp7+4oLO1ok1R&#13;&#10;ss4M+hdW1LQUcOiB6poaSjaqfEVVl0xJLXNzzmTtyzwvGUcfwJswOPLmoaANR18gOLo5hEn/O1r2&#13;&#10;fXuvSJmBdh4RtAaJPm6MxJNJbMPTNnoGqIfmXlkHdXMr2aOGBX+wYicaMGTVfpMZ0FCgwZDsclUT&#13;&#10;JSH0ySiwP3wLrpMd6vB00IHvDGHwcpSMIxCLwUoYjmLYYY+jM8tkbWAbbb5wiWO6vdXGqZjBCDXI&#13;&#10;Ok+WQJLXFQj6wSdRmART0sJ/6ghBrAMQnD8AA1K8DYp6oCgMg/gUW9wDOgdOUY56yOAUXdIDJel0&#13;&#10;Oj7FlvaAAQE3A3gmSZx2aX5wd/ynQLi9vbgcMYIi633MabGXge1EpwOMCLV1YJmi5I3UVnKrCii7&#13;&#10;DDtVAYaiHtDjARqibtGYi3DiK/RkgIaAWnTS53a7OqMUlITjYqA8AsVg5aLUUGN9sSbZIWnnnksZ&#13;&#10;UhxGeVlBPRFQ0aDc7Yza2PJ392gT2e6r5ZYvJTIY63EYhKlz42zv9AuEbVYl+8SfBxsg/92GeJyg&#13;&#10;52AMUnWm4M0IJsj2xtI0SPd3Zkg/nB1TRuMw7HLFLYX4wkY0HiXBwJDpNJ1irONJFO296tND1G38&#13;&#10;fhtHbZR8hFoBGfE/jG+Hkc4q0U8Nd3nCnsL79f1/J93rnNsDWCU1dxXVKdRJhVlvL0uvvAp5A7mO&#13;&#10;9bUSeBdsEccs17IqM7tqJdZqvbqqFNlS22jx113BAUzJjciQreA0+9yNDS0rN4bTK6gG2FpsN3Ht&#13;&#10;ZyWzJ+gs2EPAf/jcgGZSSPXskRZa99zTPzdUwV2svgrojdNwNAKYwUnXS1R/ZdVfoYIB1dwzHhQr&#13;&#10;O7wy7vtg06hyXcBJIborpG2MeWmbDdrnrOom0J6xRXWfErb/9+eIevngWfwCAAD//wMAUEsDBBQA&#13;&#10;BgAIAAAAIQD80//i4gAAAA4BAAAPAAAAZHJzL2Rvd25yZXYueG1sTE/BToNAEL2b+A+bMfFmF1BK&#13;&#10;S1kaozFGExNL7X0KWyCys4TdUurXOz3pZTJv5s2b97L1ZDox6sG1lhSEswCEptJWLdUKvrYvdwsQ&#13;&#10;ziNV2FnSCs7awTq/vsowreyJNnosfC1YhFyKChrv+1RKVzbaoJvZXhPvDnYw6BkOtawGPLG46WQU&#13;&#10;BHNpsCX+0GCvnxpdfhdHo+CQfJwj/LHm8z7cjO/FW7h9pZ1StzfT84rL4wqE15P/u4BLBvYPORvb&#13;&#10;2yNVTnSMH5IlU7lZxCAuhHnMg72CKE5A5pn8HyP/BQAA//8DAFBLAQItABQABgAIAAAAIQC2gziS&#13;&#10;/gAAAOEBAAATAAAAAAAAAAAAAAAAAAAAAABbQ29udGVudF9UeXBlc10ueG1sUEsBAi0AFAAGAAgA&#13;&#10;AAAhADj9If/WAAAAlAEAAAsAAAAAAAAAAAAAAAAALwEAAF9yZWxzLy5yZWxzUEsBAi0AFAAGAAgA&#13;&#10;AAAhAMEeSQRqAwAAOAkAAA4AAAAAAAAAAAAAAAAALgIAAGRycy9lMm9Eb2MueG1sUEsBAi0AFAAG&#13;&#10;AAgAAAAhAPzT/+LiAAAADgEAAA8AAAAAAAAAAAAAAAAAxAUAAGRycy9kb3ducmV2LnhtbFBLBQYA&#13;&#10;AAAABAAEAPMAAADTBgAAAAA=&#13;&#10;" path="m10162,-1nfc17202,3753,21600,11081,21600,19060v,8056,-4484,15443,-11631,19161em10162,-1nsc17202,3753,21600,11081,21600,19060v,8056,-4484,15443,-11631,19161l,19060,10162,-1xe" filled="f" strokeweight="2pt">
                <v:path arrowok="t" o:extrusionok="f" o:connecttype="custom" o:connectlocs="45527,0;44668,604838;0,301609" o:connectangles="0,0,0"/>
              </v:shape>
            </w:pict>
          </mc:Fallback>
        </mc:AlternateContent>
      </w:r>
      <w:proofErr w:type="gramStart"/>
      <w:r w:rsidR="00E341BD">
        <w:rPr>
          <w:sz w:val="22"/>
        </w:rPr>
        <w:t>exemple</w:t>
      </w:r>
      <w:proofErr w:type="gramEnd"/>
      <w:r w:rsidR="00E341BD">
        <w:rPr>
          <w:sz w:val="22"/>
        </w:rPr>
        <w:t xml:space="preserve"> : </w:t>
      </w:r>
      <w:r w:rsidR="00175284">
        <w:rPr>
          <w:sz w:val="22"/>
        </w:rPr>
        <w:t>1. Mon ami est allé aux États-Unis en avion.</w:t>
      </w:r>
    </w:p>
    <w:p w14:paraId="375D4354" w14:textId="77777777" w:rsidR="00E341BD" w:rsidRPr="00E341BD" w:rsidRDefault="00E341BD" w:rsidP="00E341BD">
      <w:pPr>
        <w:tabs>
          <w:tab w:val="left" w:pos="1418"/>
          <w:tab w:val="left" w:pos="2127"/>
          <w:tab w:val="left" w:pos="2925"/>
          <w:tab w:val="left" w:pos="4111"/>
          <w:tab w:val="center" w:pos="4536"/>
        </w:tabs>
        <w:rPr>
          <w:b/>
          <w:sz w:val="24"/>
          <w:szCs w:val="24"/>
        </w:rPr>
      </w:pPr>
      <w:r>
        <w:rPr>
          <w:sz w:val="22"/>
        </w:rPr>
        <w:tab/>
      </w:r>
      <w:r w:rsidRPr="00E341BD">
        <w:rPr>
          <w:b/>
          <w:sz w:val="24"/>
          <w:szCs w:val="24"/>
        </w:rPr>
        <w:t>A1</w:t>
      </w:r>
      <w:r>
        <w:rPr>
          <w:b/>
          <w:sz w:val="24"/>
          <w:szCs w:val="24"/>
        </w:rPr>
        <w:tab/>
        <w:t>B2</w:t>
      </w:r>
      <w:r>
        <w:rPr>
          <w:b/>
          <w:sz w:val="24"/>
          <w:szCs w:val="24"/>
        </w:rPr>
        <w:tab/>
        <w:t>A2</w:t>
      </w:r>
      <w:r>
        <w:rPr>
          <w:b/>
          <w:sz w:val="24"/>
          <w:szCs w:val="24"/>
        </w:rPr>
        <w:tab/>
        <w:t>A2</w:t>
      </w:r>
    </w:p>
    <w:p w14:paraId="0FECC975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Quand est-il parti</w:t>
      </w:r>
      <w:r w:rsidR="00E93E9A" w:rsidRPr="00CE0F51">
        <w:rPr>
          <w:sz w:val="24"/>
          <w:szCs w:val="24"/>
        </w:rPr>
        <w:t xml:space="preserve"> et arrivé ici</w:t>
      </w:r>
      <w:r w:rsidRPr="00CE0F51">
        <w:rPr>
          <w:sz w:val="24"/>
          <w:szCs w:val="24"/>
        </w:rPr>
        <w:t xml:space="preserve"> ?</w:t>
      </w:r>
    </w:p>
    <w:p w14:paraId="09F93C1D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Tu connais ce supermarché ? Vas-y ! Ils ont des prix intéressants.</w:t>
      </w:r>
    </w:p>
    <w:p w14:paraId="3983D743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Jean aime les gâteaux, alors donne</w:t>
      </w:r>
      <w:r w:rsidR="004C7583" w:rsidRPr="00CE0F51">
        <w:rPr>
          <w:sz w:val="24"/>
          <w:szCs w:val="24"/>
        </w:rPr>
        <w:t>-lui-en-</w:t>
      </w:r>
      <w:r w:rsidRPr="00CE0F51">
        <w:rPr>
          <w:sz w:val="24"/>
          <w:szCs w:val="24"/>
        </w:rPr>
        <w:t>un !</w:t>
      </w:r>
      <w:r w:rsidR="00E93E9A" w:rsidRPr="00CE0F51">
        <w:rPr>
          <w:sz w:val="24"/>
          <w:szCs w:val="24"/>
        </w:rPr>
        <w:t xml:space="preserve"> Il n’est pas au régime.</w:t>
      </w:r>
    </w:p>
    <w:p w14:paraId="11E5FE0F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Mes amis, je les ai vus hier.</w:t>
      </w:r>
      <w:r w:rsidR="00E93E9A" w:rsidRPr="00CE0F51">
        <w:rPr>
          <w:sz w:val="24"/>
          <w:szCs w:val="24"/>
        </w:rPr>
        <w:t xml:space="preserve"> Il y avait aussi Pierre qui est un très bon ami.</w:t>
      </w:r>
    </w:p>
    <w:p w14:paraId="3F503B53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Nous sommes allés au cinéma. Nous y avons vu un film que nous avons beaucoup aimé.</w:t>
      </w:r>
    </w:p>
    <w:p w14:paraId="0400A9A3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Ils habi</w:t>
      </w:r>
      <w:r w:rsidR="00841C1B" w:rsidRPr="00CE0F51">
        <w:rPr>
          <w:sz w:val="24"/>
          <w:szCs w:val="24"/>
        </w:rPr>
        <w:t xml:space="preserve">tent boulevard Étienne Lambert, </w:t>
      </w:r>
      <w:r w:rsidR="00E93E9A" w:rsidRPr="00CE0F51">
        <w:rPr>
          <w:sz w:val="24"/>
          <w:szCs w:val="24"/>
        </w:rPr>
        <w:t>c</w:t>
      </w:r>
      <w:r w:rsidRPr="00CE0F51">
        <w:rPr>
          <w:sz w:val="24"/>
          <w:szCs w:val="24"/>
        </w:rPr>
        <w:t>’est en face de la gare.</w:t>
      </w:r>
    </w:p>
    <w:p w14:paraId="28787475" w14:textId="77777777" w:rsidR="00175284" w:rsidRPr="00CE0F51" w:rsidRDefault="00B47E01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Il est étudiant en informatique et il n’est pas très aimé.</w:t>
      </w:r>
    </w:p>
    <w:p w14:paraId="301886B8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J’habite au dernier étage d’un immense immeuble.</w:t>
      </w:r>
    </w:p>
    <w:p w14:paraId="37F50EFF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C’est une petite classe. Ils sont onze étudiants.</w:t>
      </w:r>
    </w:p>
    <w:p w14:paraId="4F4D116C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Les enfants aiment aller à la piscine en été.</w:t>
      </w:r>
    </w:p>
    <w:p w14:paraId="5AA22C55" w14:textId="77777777" w:rsidR="004C7583" w:rsidRPr="00CE0F51" w:rsidRDefault="004C7583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 xml:space="preserve">Comment allez-vous partir de chez elle ? </w:t>
      </w:r>
    </w:p>
    <w:p w14:paraId="1A8B9964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Paul et vous arrivez quand ?</w:t>
      </w:r>
    </w:p>
    <w:p w14:paraId="78884301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 xml:space="preserve">En mille neuf cent </w:t>
      </w:r>
      <w:proofErr w:type="gramStart"/>
      <w:r w:rsidRPr="00CE0F51">
        <w:rPr>
          <w:sz w:val="24"/>
          <w:szCs w:val="24"/>
        </w:rPr>
        <w:t>quatre-vingt</w:t>
      </w:r>
      <w:proofErr w:type="gramEnd"/>
      <w:r w:rsidRPr="00CE0F51">
        <w:rPr>
          <w:sz w:val="24"/>
          <w:szCs w:val="24"/>
        </w:rPr>
        <w:t xml:space="preserve"> onze, je suis allé en Hongrie puis en Hollande.</w:t>
      </w:r>
    </w:p>
    <w:p w14:paraId="1E7F679D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Hier, je suis allé aux Halles et au marché aux fleurs.</w:t>
      </w:r>
    </w:p>
    <w:p w14:paraId="18B6BB65" w14:textId="77777777" w:rsidR="00175284" w:rsidRPr="00CE0F51" w:rsidRDefault="00175284" w:rsidP="00CE0F51">
      <w:pPr>
        <w:pStyle w:val="Paragraphedeliste"/>
        <w:numPr>
          <w:ilvl w:val="0"/>
          <w:numId w:val="3"/>
        </w:numPr>
        <w:spacing w:line="720" w:lineRule="auto"/>
        <w:ind w:left="567" w:hanging="357"/>
        <w:rPr>
          <w:sz w:val="24"/>
          <w:szCs w:val="24"/>
        </w:rPr>
      </w:pPr>
      <w:r w:rsidRPr="00CE0F51">
        <w:rPr>
          <w:sz w:val="24"/>
          <w:szCs w:val="24"/>
        </w:rPr>
        <w:t>Je suis en vacances mais eux auront encore un examen avant leurs vacances.</w:t>
      </w:r>
    </w:p>
    <w:sectPr w:rsidR="00175284" w:rsidRPr="00CE0F51" w:rsidSect="00E341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5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FCC773" w14:textId="77777777" w:rsidR="00C16A81" w:rsidRDefault="00C16A81">
      <w:r>
        <w:separator/>
      </w:r>
    </w:p>
  </w:endnote>
  <w:endnote w:type="continuationSeparator" w:id="0">
    <w:p w14:paraId="76454007" w14:textId="77777777" w:rsidR="00C16A81" w:rsidRDefault="00C1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31E83" w14:textId="77777777" w:rsidR="00B47E01" w:rsidRDefault="00B47E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12E62" w14:textId="77777777" w:rsidR="00B47E01" w:rsidRDefault="00B47E0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5F5BB5" w14:textId="77777777" w:rsidR="00B47E01" w:rsidRDefault="00B47E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0B1DA5" w14:textId="77777777" w:rsidR="00C16A81" w:rsidRDefault="00C16A81">
      <w:r>
        <w:separator/>
      </w:r>
    </w:p>
  </w:footnote>
  <w:footnote w:type="continuationSeparator" w:id="0">
    <w:p w14:paraId="2E8C78EA" w14:textId="77777777" w:rsidR="00C16A81" w:rsidRDefault="00C16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A1C5E" w14:textId="77777777" w:rsidR="00B47E01" w:rsidRDefault="00B47E0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01573" w14:textId="77777777" w:rsidR="00B47E01" w:rsidRPr="00761F01" w:rsidRDefault="00B47E01" w:rsidP="00761F01">
    <w:pPr>
      <w:pStyle w:val="En-tte"/>
      <w:tabs>
        <w:tab w:val="clear" w:pos="9072"/>
        <w:tab w:val="right" w:pos="9498"/>
      </w:tabs>
      <w:ind w:left="-142" w:right="-284"/>
      <w:jc w:val="center"/>
      <w:rPr>
        <w:sz w:val="24"/>
      </w:rPr>
    </w:pPr>
    <w:r w:rsidRPr="00761F01">
      <w:rPr>
        <w:sz w:val="24"/>
      </w:rPr>
      <w:sym w:font="Wingdings" w:char="F071"/>
    </w:r>
    <w:r w:rsidRPr="00761F01">
      <w:rPr>
        <w:sz w:val="24"/>
      </w:rPr>
      <w:t xml:space="preserve"> </w:t>
    </w:r>
    <w:proofErr w:type="gramStart"/>
    <w:r w:rsidRPr="00761F01">
      <w:rPr>
        <w:sz w:val="24"/>
      </w:rPr>
      <w:t>je</w:t>
    </w:r>
    <w:proofErr w:type="gramEnd"/>
    <w:r w:rsidRPr="00761F01">
      <w:rPr>
        <w:sz w:val="24"/>
      </w:rPr>
      <w:t xml:space="preserve"> sais ce qu’est une liaison et j’observe celles qui sont obligatoires, facultatives et interdites.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FFCDD" w14:textId="77777777" w:rsidR="00B47E01" w:rsidRDefault="00B47E0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542F3"/>
    <w:multiLevelType w:val="hybridMultilevel"/>
    <w:tmpl w:val="53A2D1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C74FAD"/>
    <w:multiLevelType w:val="multilevel"/>
    <w:tmpl w:val="53A2D1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07F10"/>
    <w:multiLevelType w:val="hybridMultilevel"/>
    <w:tmpl w:val="DE70F528"/>
    <w:lvl w:ilvl="0" w:tplc="C53C37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7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2FD"/>
    <w:rsid w:val="001038ED"/>
    <w:rsid w:val="00175284"/>
    <w:rsid w:val="002031D7"/>
    <w:rsid w:val="00277077"/>
    <w:rsid w:val="004C7583"/>
    <w:rsid w:val="006932FD"/>
    <w:rsid w:val="00752C43"/>
    <w:rsid w:val="00755B28"/>
    <w:rsid w:val="00761F01"/>
    <w:rsid w:val="00841C1B"/>
    <w:rsid w:val="008F00A0"/>
    <w:rsid w:val="00942E1C"/>
    <w:rsid w:val="00AB43F5"/>
    <w:rsid w:val="00AB562A"/>
    <w:rsid w:val="00B47E01"/>
    <w:rsid w:val="00C16A81"/>
    <w:rsid w:val="00CA36F1"/>
    <w:rsid w:val="00CE0F51"/>
    <w:rsid w:val="00E341BD"/>
    <w:rsid w:val="00E93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0C9E"/>
  <w15:docId w15:val="{20B62DBF-A7F1-0D4F-B89C-E72588BE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761F0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761F01"/>
    <w:rPr>
      <w:lang w:val="fr-CA"/>
    </w:rPr>
  </w:style>
  <w:style w:type="paragraph" w:styleId="Pieddepage">
    <w:name w:val="footer"/>
    <w:basedOn w:val="Normal"/>
    <w:link w:val="PieddepageCar"/>
    <w:rsid w:val="00761F0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761F01"/>
    <w:rPr>
      <w:lang w:val="fr-CA"/>
    </w:rPr>
  </w:style>
  <w:style w:type="paragraph" w:styleId="Paragraphedeliste">
    <w:name w:val="List Paragraph"/>
    <w:basedOn w:val="Normal"/>
    <w:uiPriority w:val="34"/>
    <w:qFormat/>
    <w:rsid w:val="00841C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DBD51D-7F06-144C-8D18-C17AC4042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1. Lundi, Alain ira boire du vin chez ses voisins</vt:lpstr>
    </vt:vector>
  </TitlesOfParts>
  <Company>semivit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Lundi, Alain ira boire du vin chez ses voisins</dc:title>
  <dc:subject/>
  <dc:creator>GESTOUR</dc:creator>
  <cp:keywords/>
  <cp:lastModifiedBy>Laurent BOTTIER</cp:lastModifiedBy>
  <cp:revision>2</cp:revision>
  <cp:lastPrinted>2018-04-11T12:48:00Z</cp:lastPrinted>
  <dcterms:created xsi:type="dcterms:W3CDTF">2021-02-15T07:46:00Z</dcterms:created>
  <dcterms:modified xsi:type="dcterms:W3CDTF">2021-02-15T07:46:00Z</dcterms:modified>
</cp:coreProperties>
</file>