
<file path=[Content_Types].xml><?xml version="1.0" encoding="utf-8"?>
<Types xmlns="http://schemas.openxmlformats.org/package/2006/content-types">
  <Override PartName="/word/stylesWithEffects.xml" ContentType="application/vnd.ms-word.stylesWithEffect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Default Extension="gif" ContentType="image/gif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FE5E46" w:rsidRDefault="008852C6" w:rsidP="00FE5E46">
      <w:pPr>
        <w:pStyle w:val="En-tte"/>
        <w:tabs>
          <w:tab w:val="clear" w:pos="4536"/>
          <w:tab w:val="clear" w:pos="9072"/>
        </w:tabs>
      </w:pPr>
      <w:r>
        <w:rPr>
          <w:noProof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3" o:spid="_x0000_s1026" type="#_x0000_t202" style="position:absolute;margin-left:-26.95pt;margin-top:-14pt;width:176.25pt;height:32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" o:allowincell="f" fillcolor="#c30" strokeweight="3pt">
            <v:textbox>
              <w:txbxContent>
                <w:p w:rsidR="00BD4BFA" w:rsidRDefault="00BD4BFA" w:rsidP="00FE5E46">
                  <w:pPr>
                    <w:pStyle w:val="Titre7"/>
                    <w:spacing w:before="120"/>
                    <w:rPr>
                      <w:b/>
                      <w:sz w:val="4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Text Box 24" o:spid="_x0000_s1027" type="#_x0000_t202" style="position:absolute;margin-left:156.35pt;margin-top:-14pt;width:320.65pt;height:32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" o:allowincell="f" filled="f" fillcolor="#069" strokecolor="#c30" strokeweight="3pt">
            <v:textbox>
              <w:txbxContent>
                <w:p w:rsidR="00BD4BFA" w:rsidRDefault="00BD4BFA" w:rsidP="00FE5E46">
                  <w:pPr>
                    <w:pStyle w:val="Titre5"/>
                    <w:jc w:val="left"/>
                    <w:rPr>
                      <w:sz w:val="32"/>
                    </w:rPr>
                  </w:pPr>
                  <w:r>
                    <w:rPr>
                      <w:sz w:val="32"/>
                    </w:rPr>
                    <w:t>Imparfait</w:t>
                  </w:r>
                </w:p>
                <w:p w:rsidR="00BD4BFA" w:rsidRDefault="00BD4BFA" w:rsidP="00FE5E46"/>
              </w:txbxContent>
            </v:textbox>
          </v:shape>
        </w:pict>
      </w:r>
      <w:r>
        <w:rPr>
          <w:noProof/>
        </w:rPr>
        <w:pict>
          <v:shapetype id="_x0000_t136" coordsize="21600,21600" o:spt="136" adj="10800" path="m@7,0l@8,0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51" type="#_x0000_t136" style="position:absolute;margin-left:167.2pt;margin-top:-11.9pt;width:256.5pt;height:27pt;z-index:251668992;mso-position-horizontal-relative:text;mso-position-vertical-relative:text" fillcolor="#c30" strokeweight="1pt">
            <v:shadow color="silver" offset="3pt"/>
            <v:textpath style="font-family:&quot;Times New Roman&quot;;font-size:24pt;font-weight:bold;v-text-kern:t" trim="t" fitpath="t" string="Structures interrogatives"/>
          </v:shape>
        </w:pict>
      </w:r>
      <w:r>
        <w:rPr>
          <w:noProof/>
        </w:rPr>
        <w:pict>
          <v:shape id="_x0000_s1050" type="#_x0000_t136" style="position:absolute;margin-left:9.45pt;margin-top:-12.75pt;width:81pt;height:27pt;z-index:251667968;mso-position-horizontal-relative:text;mso-position-vertical-relative:text" strokeweight="1pt">
            <v:shadow color="silver" offset="3pt"/>
            <v:textpath style="font-family:&quot;Times New Roman&quot;;font-size:24pt;font-weight:bold;v-text-kern:t" trim="t" fitpath="t" string="Syntaxe"/>
          </v:shape>
        </w:pict>
      </w:r>
      <w:r w:rsidR="00FE5E46">
        <w:t xml:space="preserve">   </w:t>
      </w:r>
    </w:p>
    <w:p w:rsidR="00FE5E46" w:rsidRDefault="00FE5E46" w:rsidP="00FE5E46"/>
    <w:p w:rsidR="00FE5E46" w:rsidRDefault="008852C6" w:rsidP="00FE5E46">
      <w:pPr>
        <w:jc w:val="right"/>
      </w:pPr>
      <w:r>
        <w:rPr>
          <w:noProof/>
        </w:rPr>
        <w:pict>
          <v:shape id="_x0000_s1049" type="#_x0000_t136" style="position:absolute;left:0;text-align:left;margin-left:108.75pt;margin-top:4pt;width:211.25pt;height:26.25pt;z-index:251666944;mso-position-horizontal:absolute;mso-position-vertical:absolute" fillcolor="#c30" strokeweight="1.5pt">
            <v:shadow on="t" color="silver" offset="3pt"/>
            <v:textpath style="font-family:&quot;Times New Roman&quot;;font-weight:bold;v-text-kern:t" trim="t" fitpath="t" string="Questions orales"/>
          </v:shape>
        </w:pict>
      </w:r>
    </w:p>
    <w:p w:rsidR="00FE5E46" w:rsidRDefault="00FE5E46" w:rsidP="00FE5E46">
      <w:pPr>
        <w:pStyle w:val="En-tte"/>
        <w:tabs>
          <w:tab w:val="clear" w:pos="4536"/>
          <w:tab w:val="clear" w:pos="9072"/>
        </w:tabs>
      </w:pPr>
    </w:p>
    <w:p w:rsidR="00FE5E46" w:rsidRDefault="00FE5E46" w:rsidP="00FE5E46"/>
    <w:p w:rsidR="00FE5E46" w:rsidRDefault="00FE5E46" w:rsidP="00FE5E46"/>
    <w:p w:rsidR="00FE5E46" w:rsidRPr="00D62E0B" w:rsidRDefault="00D62E0B">
      <w:pPr>
        <w:rPr>
          <w:rFonts w:ascii="Arial Rounded MT Bold" w:hAnsi="Arial Rounded MT Bold"/>
          <w:color w:val="FF0000"/>
          <w:sz w:val="24"/>
        </w:rPr>
      </w:pPr>
      <w:r>
        <w:rPr>
          <w:rFonts w:ascii="Arial Rounded MT Bold" w:hAnsi="Arial Rounded MT Bold"/>
          <w:color w:val="FF0000"/>
          <w:sz w:val="24"/>
        </w:rPr>
        <w:t xml:space="preserve">  </w:t>
      </w:r>
      <w:r>
        <w:rPr>
          <w:rFonts w:ascii="Arial Rounded MT Bold" w:hAnsi="Arial Rounded MT Bold"/>
          <w:color w:val="FF0000"/>
          <w:sz w:val="24"/>
        </w:rPr>
        <w:tab/>
      </w:r>
      <w:r>
        <w:rPr>
          <w:rFonts w:ascii="Arial Rounded MT Bold" w:hAnsi="Arial Rounded MT Bold"/>
          <w:color w:val="FF0000"/>
          <w:sz w:val="24"/>
        </w:rPr>
        <w:tab/>
        <w:t>Essayez de retrouver le sens de ces questions.</w:t>
      </w:r>
    </w:p>
    <w:p w:rsidR="0031099A" w:rsidRDefault="008852C6">
      <w:r>
        <w:rPr>
          <w:noProof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43" type="#_x0000_t144" style="position:absolute;margin-left:99.1pt;margin-top:336.45pt;width:190.15pt;height:31.6pt;rotation:-1533284fd;z-index:251660800" fillcolor="black">
            <v:shadow color="#868686"/>
            <v:textpath style="font-family:&quot;Arial Black&quot;;font-size:18pt" fitshape="t" trim="t" string="13. J'te pousse ?"/>
          </v:shape>
        </w:pict>
      </w:r>
      <w:r>
        <w:rPr>
          <w:noProof/>
        </w:rPr>
        <w:pict>
          <v:shapetype id="_x0000_t172" coordsize="21600,21600" o:spt="172" adj="12000" path="m0@0l21600,0m0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41" type="#_x0000_t172" style="position:absolute;margin-left:-33.9pt;margin-top:319.05pt;width:168pt;height:56.25pt;rotation:-2213224fd;z-index:251658752" fillcolor="black">
            <v:shadow color="#868686"/>
            <v:textpath style="font-family:&quot;Script&quot;;font-size:20pt;v-text-kern:t" trim="t" fitpath="t" string="12. Quoi d'neuf ?"/>
          </v:shape>
        </w:pict>
      </w:r>
      <w:r>
        <w:rPr>
          <w:noProof/>
        </w:rPr>
        <w:pict>
          <v:shapetype id="_x0000_t166" coordsize="21600,21600" o:spt="166" adj="6054" path="m0,0l21600,0m0,10125c7200@1,14400@1,21600,10125m0,11475c7200@2,14400@2,21600,11475m0,21600l21600,21600e">
            <v:formulas>
              <v:f eqn="prod #0 4 3"/>
              <v:f eqn="sum @0 0 4275"/>
              <v:f eqn="sum @0 0 2925"/>
            </v:formulas>
            <v:path textpathok="t" o:connecttype="rect"/>
            <v:textpath on="t" fitshape="t" xscale="t"/>
            <v:handles>
              <v:h position="center,#0" yrange="1308,20292"/>
            </v:handles>
            <o:lock v:ext="edit" text="t" shapetype="t"/>
          </v:shapetype>
          <v:shape id="_x0000_s1039" type="#_x0000_t166" style="position:absolute;margin-left:234pt;margin-top:270.85pt;width:196pt;height:53.25pt;z-index:251657728" fillcolor="black">
            <v:shadow color="#868686"/>
            <v:textpath style="font-family:&quot;Arial&quot;;font-size:18pt;v-text-kern:t" trim="t" fitpath="t" xscale="f" string="11. Tu l'sens comment ?"/>
          </v:shape>
        </w:pict>
      </w:r>
      <w:r>
        <w:rPr>
          <w:noProof/>
        </w:rPr>
        <w:pict>
          <v:shapetype id="_x0000_t140" coordsize="21600,21600" o:spt="140" adj="5400" path="m0@0l10800,,21600@0m0,21600l10800@1,21600,21600e">
            <v:formulas>
              <v:f eqn="val #0"/>
              <v:f eqn="sum 21600 0 @0"/>
              <v:f eqn="prod #0 1 2"/>
              <v:f eqn="sum @2 10800 0"/>
            </v:formulas>
            <v:path textpathok="t" o:connecttype="custom" o:connectlocs="10800,0;0,@3;10800,@1;21600,@3" o:connectangles="270,180,90,0"/>
            <v:textpath on="t" fitshape="t"/>
            <v:handles>
              <v:h position="topLeft,#0" yrange="0,10800"/>
            </v:handles>
            <o:lock v:ext="edit" text="t" shapetype="t"/>
          </v:shapetype>
          <v:shape id="_x0000_s1037" type="#_x0000_t140" style="position:absolute;margin-left:207pt;margin-top:216.5pt;width:234.75pt;height:54.05pt;z-index:251655680" fillcolor="#369" stroked="f">
            <v:shadow on="t" color="silver" offset="3pt"/>
            <v:textpath style="font-family:&quot;Times New Roman&quot;;font-size:18pt;v-text-kern:t" trim="t" fitpath="t" string="10 Où est-ce que tu crèches ?"/>
          </v:shape>
        </w:pict>
      </w:r>
      <w:r>
        <w:rPr>
          <w:noProof/>
        </w:rPr>
        <w:pict>
          <v:shapetype id="_x0000_t169" coordsize="21600,21600" o:spt="169" adj="7200" path="m0@0l21600,0m0@1l21600,21600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@2;0,10800;10800,@3;21600,10800" o:connectangles="270,180,90,0"/>
            <v:textpath on="t" fitshape="t"/>
            <v:handles>
              <v:h position="topLeft,#0" yrange="0,10800"/>
            </v:handles>
            <o:lock v:ext="edit" text="t" shapetype="t"/>
          </v:shapetype>
          <v:shape id="_x0000_s1038" type="#_x0000_t169" style="position:absolute;margin-left:21.45pt;margin-top:221.4pt;width:202pt;height:37.35pt;rotation:3150370fd;z-index:251656704" adj=",5400" fillcolor="black">
            <v:shadow color="#868686"/>
            <v:textpath style="font-family:&quot;Arial Black&quot;;font-size:18pt;v-text-kern:t" trim="t" fitpath="t" string="9. T'es de la police ?"/>
          </v:shape>
        </w:pict>
      </w:r>
      <w:r>
        <w:rPr>
          <w:noProof/>
        </w:rPr>
        <w:pict>
          <v:shapetype id="_x0000_t152" coordsize="21600,21600" o:spt="152" adj="9931" path="m0@0c7200@2,14400@1,21600,0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36" type="#_x0000_t152" style="position:absolute;margin-left:135pt;margin-top:145pt;width:2in;height:42.5pt;z-index:251654656" adj="8717" fillcolor="gray" strokeweight="1pt">
            <v:fill r:id="rId5" o:title="Rayures étroites verticales" color2="yellow" type="pattern"/>
            <v:shadow on="t" offset="3pt"/>
            <v:textpath style="font-family:&quot;Century&quot;;font-size:18pt;v-text-kern:t" trim="t" fitpath="t" xscale="f" string="8. ça te branche ?"/>
          </v:shape>
        </w:pict>
      </w:r>
      <w:r>
        <w:rPr>
          <w:noProof/>
        </w:rPr>
        <w:pict>
          <v:shapetype id="_x0000_t138" coordsize="21600,21600" o:spt="138" adj="10800" path="m0@0l10800,,21600@0m0,21600l10800,21600,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s1035" type="#_x0000_t138" style="position:absolute;margin-left:-95pt;margin-top:221.5pt;width:176pt;height:22pt;rotation:90;z-index:251653632" adj="0" fillcolor="black">
            <v:shadow color="#868686"/>
            <v:textpath style="font-family:&quot;Batang&quot;;font-size:18pt;v-rotate-letters:t;v-text-kern:t" trim="t" fitpath="t" string="7. T'as vu la vierge?"/>
          </v:shape>
        </w:pict>
      </w:r>
      <w:r>
        <w:rPr>
          <w:noProof/>
        </w:rPr>
        <w:pict>
          <v:shapetype id="_x0000_t170" coordsize="21600,21600" o:spt="170" adj="7200" path="m@0,0l@1,0m0,21600l21600,21600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s1033" type="#_x0000_t170" style="position:absolute;margin-left:279.35pt;margin-top:135.5pt;width:172.35pt;height:47.7pt;rotation:1632712fd;z-index:251651584" adj="2158" fillcolor="#520402" strokecolor="#b2b2b2" strokeweight="1pt">
            <v:fill color2="#fc0" focus="100%" type="gradient"/>
            <v:shadow on="t" type="perspective" color="#875b0d" origin=",.5" matrix=",,,.5,,-41723251343e-17"/>
            <v:textpath style="font-family:&quot;Arial&quot;;font-size:18pt;v-text-kern:t" trim="t" fitpath="t" string="6. et qu'est-ce que tu crois?"/>
          </v:shape>
        </w:pict>
      </w:r>
      <w:r>
        <w:rPr>
          <w:noProof/>
        </w:rPr>
        <w:pict>
          <v:shapetype id="_x0000_t137" coordsize="21600,21600" o:spt="137" adj="4800" path="m0@0l7200,,14400,,21600@0m0@1l7200,21600,14400,21600,21600@1e">
            <v:formulas>
              <v:f eqn="val #0"/>
              <v:f eqn="sum 21600 0 @0"/>
            </v:formulas>
            <v:path textpathok="t" o:connecttype="rect"/>
            <v:textpath on="t" fitshape="t"/>
            <v:handles>
              <v:h position="topLeft,#0" yrange="3086,10800"/>
            </v:handles>
            <o:lock v:ext="edit" text="t" shapetype="t"/>
          </v:shapetype>
          <v:shape id="_x0000_s1031" type="#_x0000_t137" style="position:absolute;margin-left:-27pt;margin-top:90.5pt;width:197.5pt;height:44.5pt;z-index:251650560" adj=",10800" fillcolor="#3cf" strokecolor="#009" strokeweight="1pt">
            <v:shadow on="t" color="#009" offset="7pt,-7pt"/>
            <v:textpath style="font-family:&quot;Impact&quot;;font-size:20pt;v-text-spacing:52429f;v-text-kern:t" trim="t" fitpath="t" string="5. ça t'avances à quoi ?"/>
          </v:shape>
        </w:pict>
      </w:r>
      <w:r>
        <w:rPr>
          <w:noProof/>
        </w:rPr>
        <w:pict>
          <v:shape id="_x0000_s1034" type="#_x0000_t138" style="position:absolute;margin-left:252pt;margin-top:63.5pt;width:206.6pt;height:35.6pt;z-index:251652608" fillcolor="#ffc">
            <v:fill color2="#f99" focus="100%" type="gradient"/>
            <v:shadow color="#868686"/>
            <o:extrusion v:ext="view" backdepth="18pt" color="#06c" on="t" viewpoint="-1250000emu" viewpointorigin="-.5" skewangle="-45" brightness="10000f" lightposition="0,-50000" lightlevel="44000f" lightposition2="0,50000" lightlevel2="24000f"/>
            <v:textpath style="font-family:&quot;Tahoma&quot;;font-size:18pt;v-text-kern:t" trim="t" fitpath="t" string="4. kesta, ta ?"/>
          </v:shape>
        </w:pict>
      </w:r>
      <w:r>
        <w:rPr>
          <w:noProof/>
        </w:rPr>
        <w:pict>
          <v:shape id="_x0000_s1030" type="#_x0000_t136" style="position:absolute;margin-left:-18pt;margin-top:54.5pt;width:204.05pt;height:22pt;z-index:251649536" adj="10639">
            <v:shadow on="t"/>
            <v:textpath style="font-family:&quot;SimSun&quot;;font-size:18pt;font-weight:bold;font-style:italic;v-text-kern:t" trim="t" fitpath="t" string="3.Qu'est-ce qu'il fout ?"/>
          </v:shape>
        </w:pict>
      </w:r>
      <w:r>
        <w:rPr>
          <w:noProof/>
        </w:rPr>
        <w:pict>
          <v:shapetype id="_x0000_t175" coordsize="21600,21600" o:spt="175" adj="3086" path="m0,0qy10800@0,21600,0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9" type="#_x0000_t175" style="position:absolute;margin-left:251.85pt;margin-top:2.2pt;width:235pt;height:30pt;rotation:-996461fd;z-index:251648512" adj="7200" fillcolor="black">
            <v:shadow color="#868686"/>
            <v:textpath style="font-family:&quot;Times New Roman&quot;;font-size:18pt;v-text-kern:t" trim="t" fitpath="t" string="2. T'es con ou t'es né comme ça?"/>
          </v:shape>
        </w:pict>
      </w:r>
      <w:r>
        <w:rPr>
          <w:noProof/>
        </w:rPr>
        <w:pict>
          <v:shape id="_x0000_s1052" type="#_x0000_t136" style="position:absolute;margin-left:27pt;margin-top:9.65pt;width:224pt;height:24pt;z-index:251647488;mso-position-vertical:absolute">
            <v:shadow color="#868686"/>
            <v:textpath style="font-family:&quot;Arial Unicode MS&quot;;font-size:18pt;v-text-kern:t" trim="t" fitpath="t" string="1. Qu'est-ce que tu mijotes?"/>
          </v:shape>
        </w:pict>
      </w:r>
    </w:p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8852C6" w:rsidP="0031099A">
      <w:r>
        <w:rPr>
          <w:noProof/>
        </w:rPr>
        <w:pict>
          <v:shapetype id="_x0000_t161" coordsize="21600,21600" o:spt="161" adj="4050" path="m0,0c7200@0,14400@0,21600,0m0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45" type="#_x0000_t161" style="position:absolute;margin-left:3in;margin-top:.05pt;width:278.7pt;height:39.25pt;rotation:-675594fd;z-index:251662848;mso-position-horizontal:absolute;mso-position-vertical:absolute" adj="5665" fillcolor="black">
            <v:shadow color="#868686"/>
            <v:textpath style="font-family:&quot;Gigi&quot;;font-size:18pt;v-text-kern:t" trim="t" fitpath="t" xscale="f" string="14. tu veux pas cent balles et un mars ?"/>
          </v:shape>
        </w:pict>
      </w:r>
    </w:p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p w:rsidR="0031099A" w:rsidRPr="0031099A" w:rsidRDefault="0031099A" w:rsidP="0031099A"/>
    <w:tbl>
      <w:tblPr>
        <w:tblStyle w:val="Gril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763"/>
        <w:gridCol w:w="1134"/>
      </w:tblGrid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</w:pPr>
          </w:p>
        </w:tc>
        <w:tc>
          <w:tcPr>
            <w:tcW w:w="1134" w:type="dxa"/>
          </w:tcPr>
          <w:p w:rsidR="0031099A" w:rsidRPr="00BF3CE9" w:rsidRDefault="0031099A" w:rsidP="00BD4BFA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questions</w:t>
            </w:r>
            <w:r w:rsidRPr="00BF3CE9">
              <w:rPr>
                <w:rFonts w:ascii="Arial Narrow" w:hAnsi="Arial Narrow"/>
                <w:sz w:val="18"/>
                <w:szCs w:val="18"/>
              </w:rPr>
              <w:t xml:space="preserve"> n°</w:t>
            </w:r>
          </w:p>
        </w:tc>
      </w:tr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bookmarkStart w:id="0" w:name="OLE_LINK1"/>
            <w:r w:rsidRPr="00BF3CE9">
              <w:t>Arrête de me provoquer ou je vais me battre avec toi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31099A" w:rsidRPr="0031099A" w:rsidRDefault="0031099A" w:rsidP="00BD4BFA"/>
        </w:tc>
      </w:tr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r w:rsidRPr="00BF3CE9">
              <w:t>Arrête de rêver, reviens à la réalité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31099A" w:rsidRPr="0031099A" w:rsidRDefault="0031099A" w:rsidP="00BD4BFA"/>
        </w:tc>
      </w:tr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r w:rsidRPr="00BF3CE9">
              <w:t>Donne moi ton adresse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31099A" w:rsidRPr="0031099A" w:rsidRDefault="0031099A" w:rsidP="00BD4BFA"/>
        </w:tc>
      </w:tr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r w:rsidRPr="00BF3CE9">
              <w:t>En fait, tu es vraiment stupide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31099A" w:rsidRPr="0031099A" w:rsidRDefault="0031099A" w:rsidP="00BD4BFA"/>
        </w:tc>
      </w:tr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r w:rsidRPr="00BF3CE9">
              <w:t>Inutile de faire des histoires (</w:t>
            </w:r>
            <w:r w:rsidRPr="00BF3CE9">
              <w:rPr>
                <w:rFonts w:ascii="Comic Sans MS" w:hAnsi="Comic Sans MS"/>
              </w:rPr>
              <w:t>d’en faire tout un fromage !)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31099A" w:rsidRPr="0031099A" w:rsidRDefault="0031099A" w:rsidP="00BD4BFA"/>
        </w:tc>
      </w:tr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r w:rsidRPr="00BF3CE9">
              <w:t>J’en ai assez d’attendre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31099A" w:rsidRPr="0031099A" w:rsidRDefault="0031099A" w:rsidP="00BD4BFA"/>
        </w:tc>
      </w:tr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r w:rsidRPr="00BF3CE9">
              <w:t>Je prends de tes nouvelles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31099A" w:rsidRPr="0031099A" w:rsidRDefault="0031099A" w:rsidP="00BD4BFA"/>
        </w:tc>
      </w:tr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r w:rsidRPr="00BF3CE9">
              <w:t xml:space="preserve">Je te propose 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31099A" w:rsidRPr="0031099A" w:rsidRDefault="0031099A" w:rsidP="00BD4BFA"/>
        </w:tc>
      </w:tr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r w:rsidRPr="00BF3CE9">
              <w:t>Je te raccompagne si tu veux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31099A" w:rsidRPr="0031099A" w:rsidRDefault="0031099A" w:rsidP="00BD4BFA"/>
        </w:tc>
      </w:tr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r w:rsidRPr="00BF3CE9">
              <w:t>Tu envisages/vois comment ?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31099A" w:rsidRPr="0031099A" w:rsidRDefault="0031099A" w:rsidP="00BD4BFA"/>
        </w:tc>
      </w:tr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r w:rsidRPr="00BF3CE9">
              <w:t>Tu es en train de préparer une bêtise !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31099A" w:rsidRPr="0031099A" w:rsidRDefault="0031099A" w:rsidP="00BD4BFA"/>
        </w:tc>
      </w:tr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r w:rsidRPr="00BF3CE9">
              <w:t>Tu es indiscret/</w:t>
            </w:r>
            <w:proofErr w:type="spellStart"/>
            <w:r w:rsidRPr="00BF3CE9">
              <w:t>-ète</w:t>
            </w:r>
            <w:proofErr w:type="spellEnd"/>
            <w:r w:rsidRPr="00BF3CE9">
              <w:t xml:space="preserve"> intrusif/intrusive, </w:t>
            </w:r>
            <w:r w:rsidRPr="00BF3CE9">
              <w:rPr>
                <w:rFonts w:ascii="Comic Sans MS" w:hAnsi="Comic Sans MS"/>
              </w:rPr>
              <w:t>c’est pas ton business</w:t>
            </w:r>
            <w:r w:rsidRPr="00BF3CE9">
              <w:t xml:space="preserve"> 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31099A" w:rsidRPr="0031099A" w:rsidRDefault="0031099A" w:rsidP="00BD4BFA"/>
        </w:tc>
      </w:tr>
      <w:tr w:rsidR="0031099A" w:rsidRPr="00BF3CE9">
        <w:tc>
          <w:tcPr>
            <w:tcW w:w="7763" w:type="dxa"/>
          </w:tcPr>
          <w:p w:rsidR="0031099A" w:rsidRPr="00BF3CE9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bookmarkStart w:id="1" w:name="_GoBack"/>
            <w:bookmarkEnd w:id="1"/>
            <w:r w:rsidRPr="00BF3CE9">
              <w:t>Tu exagères beaucoup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31099A" w:rsidRPr="0031099A" w:rsidRDefault="0031099A" w:rsidP="00BD4BFA"/>
        </w:tc>
      </w:tr>
      <w:tr w:rsidR="0031099A">
        <w:tc>
          <w:tcPr>
            <w:tcW w:w="7763" w:type="dxa"/>
          </w:tcPr>
          <w:p w:rsidR="0031099A" w:rsidRDefault="0031099A" w:rsidP="00BD4BFA">
            <w:pPr>
              <w:pStyle w:val="Paragraphedeliste"/>
              <w:numPr>
                <w:ilvl w:val="0"/>
                <w:numId w:val="1"/>
              </w:numPr>
              <w:jc w:val="right"/>
            </w:pPr>
            <w:r w:rsidRPr="00BF3CE9">
              <w:t>Tu exagères un peu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31099A" w:rsidRPr="0031099A" w:rsidRDefault="0031099A" w:rsidP="00BD4BFA"/>
        </w:tc>
      </w:tr>
      <w:bookmarkEnd w:id="0"/>
    </w:tbl>
    <w:p w:rsidR="00CF014A" w:rsidRPr="0031099A" w:rsidRDefault="00CF014A" w:rsidP="0031099A"/>
    <w:sectPr w:rsidR="00CF014A" w:rsidRPr="0031099A" w:rsidSect="0031099A">
      <w:headerReference w:type="default" r:id="rId6"/>
      <w:pgSz w:w="11906" w:h="16838"/>
      <w:pgMar w:top="1417" w:right="1417" w:bottom="709" w:left="1417" w:header="708" w:footer="708" w:gutter="0"/>
      <w:pgBorders w:offsetFrom="page">
        <w:top w:val="single" w:sz="36" w:space="24" w:color="800000"/>
        <w:left w:val="single" w:sz="36" w:space="24" w:color="800000"/>
        <w:bottom w:val="single" w:sz="36" w:space="24" w:color="800000"/>
        <w:right w:val="single" w:sz="36" w:space="24" w:color="80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A57D3A" w:rsidRPr="00A57D3A" w:rsidRDefault="00A57D3A" w:rsidP="00A57D3A">
    <w:pPr>
      <w:pStyle w:val="En-tte"/>
      <w:jc w:val="center"/>
      <w:rPr>
        <w:sz w:val="24"/>
      </w:rPr>
    </w:pPr>
    <w:r>
      <w:rPr>
        <w:sz w:val="24"/>
      </w:rPr>
      <w:sym w:font="Wingdings" w:char="F071"/>
    </w:r>
    <w:r>
      <w:rPr>
        <w:sz w:val="24"/>
      </w:rPr>
      <w:t xml:space="preserve"> </w:t>
    </w:r>
    <w:proofErr w:type="gramStart"/>
    <w:r>
      <w:rPr>
        <w:sz w:val="24"/>
      </w:rPr>
      <w:t>j’observe</w:t>
    </w:r>
    <w:proofErr w:type="gramEnd"/>
    <w:r>
      <w:rPr>
        <w:sz w:val="24"/>
      </w:rPr>
      <w:t xml:space="preserve"> le sens de questions rhétoriques familières souvent employées.</w:t>
    </w: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7FC1768B"/>
    <w:multiLevelType w:val="hybridMultilevel"/>
    <w:tmpl w:val="E9A4CB7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embedSystemFonts/>
  <w:proofState w:spelling="clean" w:grammar="clean"/>
  <w:stylePaneFormatFilter w:val="3701"/>
  <w:doNotTrackMoves/>
  <w:defaultTabStop w:val="708"/>
  <w:hyphenationZone w:val="425"/>
  <w:noPunctuationKerning/>
  <w:characterSpacingControl w:val="doNotCompress"/>
  <w:hdrShapeDefaults>
    <o:shapedefaults v:ext="edit" spidmax="2049"/>
  </w:hdrShapeDefaults>
  <w:compat/>
  <w:rsids>
    <w:rsidRoot w:val="00FE5E46"/>
    <w:rsid w:val="0031099A"/>
    <w:rsid w:val="00762821"/>
    <w:rsid w:val="0080527B"/>
    <w:rsid w:val="008852C6"/>
    <w:rsid w:val="009C0A3A"/>
    <w:rsid w:val="009F5B87"/>
    <w:rsid w:val="00A14A57"/>
    <w:rsid w:val="00A57D3A"/>
    <w:rsid w:val="00B30A1A"/>
    <w:rsid w:val="00BD4BFA"/>
    <w:rsid w:val="00C63C9C"/>
    <w:rsid w:val="00CE51A3"/>
    <w:rsid w:val="00CF014A"/>
    <w:rsid w:val="00D62E0B"/>
    <w:rsid w:val="00FE5E46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5E46"/>
  </w:style>
  <w:style w:type="paragraph" w:styleId="Titre5">
    <w:name w:val="heading 5"/>
    <w:basedOn w:val="Normal"/>
    <w:next w:val="Normal"/>
    <w:qFormat/>
    <w:rsid w:val="00FE5E46"/>
    <w:pPr>
      <w:keepNext/>
      <w:jc w:val="center"/>
      <w:outlineLvl w:val="4"/>
    </w:pPr>
    <w:rPr>
      <w:color w:val="FFFFFF"/>
      <w:sz w:val="24"/>
    </w:rPr>
  </w:style>
  <w:style w:type="paragraph" w:styleId="Titre7">
    <w:name w:val="heading 7"/>
    <w:basedOn w:val="Normal"/>
    <w:next w:val="Normal"/>
    <w:qFormat/>
    <w:rsid w:val="00FE5E46"/>
    <w:pPr>
      <w:keepNext/>
      <w:jc w:val="center"/>
      <w:outlineLvl w:val="6"/>
    </w:pPr>
    <w:rPr>
      <w:color w:val="FFFFFF"/>
      <w:sz w:val="44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En-tte">
    <w:name w:val="header"/>
    <w:basedOn w:val="Normal"/>
    <w:rsid w:val="00FE5E46"/>
    <w:pPr>
      <w:tabs>
        <w:tab w:val="center" w:pos="4536"/>
        <w:tab w:val="right" w:pos="9072"/>
      </w:tabs>
    </w:pPr>
  </w:style>
  <w:style w:type="table" w:styleId="Grille">
    <w:name w:val="Table Grid"/>
    <w:basedOn w:val="TableauNormal"/>
    <w:uiPriority w:val="59"/>
    <w:rsid w:val="0031099A"/>
    <w:rPr>
      <w:rFonts w:asciiTheme="minorHAnsi" w:eastAsiaTheme="minorEastAsia" w:hAnsiTheme="minorHAnsi" w:cstheme="minorBid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31099A"/>
    <w:pPr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styleId="Pieddepage">
    <w:name w:val="footer"/>
    <w:basedOn w:val="Normal"/>
    <w:link w:val="PieddepageCar"/>
    <w:rsid w:val="00A57D3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A57D3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E5E46"/>
  </w:style>
  <w:style w:type="paragraph" w:styleId="Titre5">
    <w:name w:val="heading 5"/>
    <w:basedOn w:val="Normal"/>
    <w:next w:val="Normal"/>
    <w:qFormat/>
    <w:rsid w:val="00FE5E46"/>
    <w:pPr>
      <w:keepNext/>
      <w:jc w:val="center"/>
      <w:outlineLvl w:val="4"/>
    </w:pPr>
    <w:rPr>
      <w:color w:val="FFFFFF"/>
      <w:sz w:val="24"/>
    </w:rPr>
  </w:style>
  <w:style w:type="paragraph" w:styleId="Titre7">
    <w:name w:val="heading 7"/>
    <w:basedOn w:val="Normal"/>
    <w:next w:val="Normal"/>
    <w:qFormat/>
    <w:rsid w:val="00FE5E46"/>
    <w:pPr>
      <w:keepNext/>
      <w:jc w:val="center"/>
      <w:outlineLvl w:val="6"/>
    </w:pPr>
    <w:rPr>
      <w:color w:val="FFFFFF"/>
      <w:sz w:val="4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FE5E46"/>
    <w:pPr>
      <w:tabs>
        <w:tab w:val="center" w:pos="4536"/>
        <w:tab w:val="right" w:pos="9072"/>
      </w:tabs>
    </w:pPr>
  </w:style>
  <w:style w:type="table" w:styleId="Grille">
    <w:name w:val="Table Grid"/>
    <w:basedOn w:val="TableauNormal"/>
    <w:uiPriority w:val="59"/>
    <w:rsid w:val="0031099A"/>
    <w:rPr>
      <w:rFonts w:asciiTheme="minorHAnsi" w:eastAsiaTheme="minorEastAsia" w:hAnsiTheme="minorHAnsi" w:cstheme="minorBidi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31099A"/>
    <w:pPr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7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</Words>
  <Characters>481</Characters>
  <Application>Microsoft Word 12.0.0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bottier</dc:creator>
  <cp:keywords/>
  <dc:description/>
  <cp:lastModifiedBy>Bruno le Mière</cp:lastModifiedBy>
  <cp:revision>2</cp:revision>
  <cp:lastPrinted>2017-10-14T13:51:00Z</cp:lastPrinted>
  <dcterms:created xsi:type="dcterms:W3CDTF">2021-01-28T16:50:00Z</dcterms:created>
  <dcterms:modified xsi:type="dcterms:W3CDTF">2021-01-28T16:50:00Z</dcterms:modified>
</cp:coreProperties>
</file>