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7207" w14:textId="77777777" w:rsidR="00304346" w:rsidRPr="00DA01B7" w:rsidRDefault="00304346" w:rsidP="00434C83">
      <w:pPr>
        <w:rPr>
          <w:rFonts w:ascii="Abadi MT Condensed Light" w:hAnsi="Abadi MT Condensed Light"/>
          <w:sz w:val="2"/>
        </w:rPr>
      </w:pPr>
      <w:r w:rsidRPr="00DA01B7">
        <w:rPr>
          <w:rFonts w:ascii="Abadi MT Condensed Light" w:hAnsi="Abadi MT Condensed Light"/>
          <w:noProof/>
          <w:sz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AD946" wp14:editId="54DE1497">
                <wp:simplePos x="0" y="0"/>
                <wp:positionH relativeFrom="column">
                  <wp:posOffset>907527</wp:posOffset>
                </wp:positionH>
                <wp:positionV relativeFrom="paragraph">
                  <wp:posOffset>-226359</wp:posOffset>
                </wp:positionV>
                <wp:extent cx="4578873" cy="290457"/>
                <wp:effectExtent l="0" t="0" r="0" b="0"/>
                <wp:wrapNone/>
                <wp:docPr id="1843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78873" cy="2904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EA09F5" w14:textId="77777777" w:rsidR="0063676E" w:rsidRDefault="0063676E" w:rsidP="0063676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63500" w14:dist="46609" w14:dir="2115817" w14:sx="100000" w14:sy="100000" w14:kx="0" w14:ky="0" w14:algn="ctr">
                                  <w14:srgbClr w14:val="C0C0C0">
                                    <w14:alpha w14:val="2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dont qui que où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AD946" id="WordArt 2" o:spid="_x0000_s1026" style="position:absolute;margin-left:71.45pt;margin-top:-17.8pt;width:360.55pt;height:22.8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" filled="f" stroked="f">
                <o:lock v:ext="edit" shapetype="t"/>
                <v:textbox>
                  <w:txbxContent>
                    <w:p w14:paraId="5AEA09F5" w14:textId="77777777" w:rsidR="0063676E" w:rsidRDefault="0063676E" w:rsidP="0063676E">
                      <w:pPr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63500" w14:dist="46609" w14:dir="2115817" w14:sx="100000" w14:sy="100000" w14:kx="0" w14:ky="0" w14:algn="ctr">
                            <w14:srgbClr w14:val="C0C0C0">
                              <w14:alpha w14:val="2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dont qui que où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BF" w:firstRow="1" w:lastRow="0" w:firstColumn="1" w:lastColumn="0" w:noHBand="0" w:noVBand="0"/>
      </w:tblPr>
      <w:tblGrid>
        <w:gridCol w:w="1597"/>
        <w:gridCol w:w="1597"/>
        <w:gridCol w:w="1597"/>
        <w:gridCol w:w="1597"/>
        <w:gridCol w:w="1593"/>
      </w:tblGrid>
      <w:tr w:rsidR="00496632" w14:paraId="44ED0682" w14:textId="77777777">
        <w:trPr>
          <w:jc w:val="center"/>
        </w:trPr>
        <w:tc>
          <w:tcPr>
            <w:tcW w:w="1597" w:type="dxa"/>
            <w:vAlign w:val="center"/>
          </w:tcPr>
          <w:p w14:paraId="6EE648F6" w14:textId="77777777" w:rsidR="00496632" w:rsidRPr="00304346" w:rsidRDefault="00496632" w:rsidP="00304346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badi MT Condensed Light" w:hAnsi="Abadi MT Condensed Light"/>
              </w:rPr>
            </w:pPr>
            <w:r w:rsidRPr="00304346">
              <w:rPr>
                <w:rFonts w:ascii="Abadi MT Condensed Light" w:hAnsi="Abadi MT Condensed Light"/>
              </w:rPr>
              <w:t>qui</w:t>
            </w:r>
          </w:p>
          <w:p w14:paraId="1389FE14" w14:textId="77777777" w:rsidR="00496632" w:rsidRDefault="00496632" w:rsidP="00304346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que</w:t>
            </w:r>
          </w:p>
          <w:p w14:paraId="2FE510B8" w14:textId="77777777" w:rsidR="00496632" w:rsidRDefault="00496632" w:rsidP="00304346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où</w:t>
            </w:r>
          </w:p>
          <w:p w14:paraId="01BF3951" w14:textId="77777777" w:rsidR="00496632" w:rsidRPr="00DA01B7" w:rsidRDefault="00496632" w:rsidP="00DA01B7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dont</w:t>
            </w:r>
          </w:p>
        </w:tc>
        <w:tc>
          <w:tcPr>
            <w:tcW w:w="1597" w:type="dxa"/>
            <w:vAlign w:val="center"/>
          </w:tcPr>
          <w:p w14:paraId="20067D11" w14:textId="77777777" w:rsidR="00DA01B7" w:rsidRDefault="00DA01B7" w:rsidP="00304346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dont</w:t>
            </w:r>
          </w:p>
          <w:p w14:paraId="33F8C833" w14:textId="77777777" w:rsidR="00496632" w:rsidRDefault="00DA01B7" w:rsidP="00304346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 </w:t>
            </w:r>
            <w:r w:rsidR="00496632">
              <w:rPr>
                <w:rFonts w:ascii="Abadi MT Condensed Light" w:hAnsi="Abadi MT Condensed Light"/>
              </w:rPr>
              <w:t>que</w:t>
            </w:r>
          </w:p>
          <w:p w14:paraId="6A2520E5" w14:textId="77777777" w:rsidR="00496632" w:rsidRDefault="00496632" w:rsidP="00304346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où</w:t>
            </w:r>
          </w:p>
          <w:p w14:paraId="2D6BDF43" w14:textId="77777777" w:rsidR="00496632" w:rsidRPr="00DA01B7" w:rsidRDefault="00496632" w:rsidP="00DA01B7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dont</w:t>
            </w:r>
          </w:p>
        </w:tc>
        <w:tc>
          <w:tcPr>
            <w:tcW w:w="1597" w:type="dxa"/>
            <w:vAlign w:val="center"/>
          </w:tcPr>
          <w:p w14:paraId="1E60E0AA" w14:textId="77777777" w:rsidR="00DA01B7" w:rsidRPr="00DA01B7" w:rsidRDefault="00DA01B7" w:rsidP="00DA01B7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badi MT Condensed Light" w:hAnsi="Abadi MT Condensed Light"/>
              </w:rPr>
            </w:pPr>
            <w:r w:rsidRPr="00DA01B7">
              <w:rPr>
                <w:rFonts w:ascii="Abadi MT Condensed Light" w:hAnsi="Abadi MT Condensed Light"/>
              </w:rPr>
              <w:t>où</w:t>
            </w:r>
          </w:p>
          <w:p w14:paraId="05978CA3" w14:textId="77777777" w:rsidR="00DA01B7" w:rsidRPr="00DA01B7" w:rsidRDefault="00DA01B7" w:rsidP="00DA01B7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badi MT Condensed Light" w:hAnsi="Abadi MT Condensed Light"/>
              </w:rPr>
            </w:pPr>
            <w:r w:rsidRPr="00DA01B7">
              <w:rPr>
                <w:rFonts w:ascii="Abadi MT Condensed Light" w:hAnsi="Abadi MT Condensed Light"/>
              </w:rPr>
              <w:t xml:space="preserve">qui </w:t>
            </w:r>
          </w:p>
          <w:p w14:paraId="21FB0981" w14:textId="77777777" w:rsidR="00496632" w:rsidRDefault="00496632" w:rsidP="00304346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dont</w:t>
            </w:r>
          </w:p>
          <w:p w14:paraId="36A86DDC" w14:textId="77777777" w:rsidR="00496632" w:rsidRPr="00DA01B7" w:rsidRDefault="00496632" w:rsidP="00DA01B7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que</w:t>
            </w:r>
          </w:p>
        </w:tc>
        <w:tc>
          <w:tcPr>
            <w:tcW w:w="1597" w:type="dxa"/>
            <w:vAlign w:val="center"/>
          </w:tcPr>
          <w:p w14:paraId="768B5C26" w14:textId="77777777" w:rsidR="00DA01B7" w:rsidRDefault="00DA01B7" w:rsidP="00DA01B7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Qui</w:t>
            </w:r>
            <w:r w:rsidRPr="00DA01B7">
              <w:rPr>
                <w:rFonts w:ascii="Abadi MT Condensed Light" w:hAnsi="Abadi MT Condensed Light"/>
              </w:rPr>
              <w:t xml:space="preserve"> </w:t>
            </w:r>
          </w:p>
          <w:p w14:paraId="5B5B05BB" w14:textId="77777777" w:rsidR="00496632" w:rsidRPr="00DA01B7" w:rsidRDefault="00496632" w:rsidP="00DA01B7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badi MT Condensed Light" w:hAnsi="Abadi MT Condensed Light"/>
              </w:rPr>
            </w:pPr>
            <w:r w:rsidRPr="00DA01B7">
              <w:rPr>
                <w:rFonts w:ascii="Abadi MT Condensed Light" w:hAnsi="Abadi MT Condensed Light"/>
              </w:rPr>
              <w:t>dont</w:t>
            </w:r>
          </w:p>
          <w:p w14:paraId="4DF7AE60" w14:textId="77777777" w:rsidR="00496632" w:rsidRDefault="00496632" w:rsidP="00304346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dont</w:t>
            </w:r>
          </w:p>
          <w:p w14:paraId="31E971BE" w14:textId="77777777" w:rsidR="00496632" w:rsidRPr="00496632" w:rsidRDefault="00496632" w:rsidP="00496632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que</w:t>
            </w:r>
          </w:p>
        </w:tc>
        <w:tc>
          <w:tcPr>
            <w:tcW w:w="1593" w:type="dxa"/>
            <w:vAlign w:val="center"/>
          </w:tcPr>
          <w:p w14:paraId="63BD49D5" w14:textId="77777777" w:rsidR="00496632" w:rsidRDefault="00496632" w:rsidP="00304346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qui</w:t>
            </w:r>
          </w:p>
          <w:p w14:paraId="6FC658FA" w14:textId="77777777" w:rsidR="00496632" w:rsidRDefault="00496632" w:rsidP="00304346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où</w:t>
            </w:r>
          </w:p>
          <w:p w14:paraId="27505E8A" w14:textId="77777777" w:rsidR="00496632" w:rsidRDefault="00496632" w:rsidP="00496632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où </w:t>
            </w:r>
          </w:p>
          <w:p w14:paraId="5147A761" w14:textId="77777777" w:rsidR="00496632" w:rsidRPr="00DA01B7" w:rsidRDefault="00496632" w:rsidP="00DA01B7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dont</w:t>
            </w:r>
          </w:p>
        </w:tc>
      </w:tr>
    </w:tbl>
    <w:p w14:paraId="541F9400" w14:textId="77777777" w:rsidR="00E021FC" w:rsidRPr="00E021FC" w:rsidRDefault="00E021FC" w:rsidP="00E021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Rounded MT Bold" w:hAnsi="Arial Rounded MT Bold"/>
          <w:sz w:val="8"/>
        </w:rPr>
      </w:pPr>
    </w:p>
    <w:p w14:paraId="5A7D979E" w14:textId="77777777" w:rsidR="00E021FC" w:rsidRPr="00DA01B7" w:rsidRDefault="00E021FC" w:rsidP="00E021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Rounded MT Bold" w:hAnsi="Arial Rounded MT Bold"/>
          <w:sz w:val="32"/>
        </w:rPr>
      </w:pPr>
      <w:proofErr w:type="gramStart"/>
      <w:r w:rsidRPr="00DA01B7">
        <w:rPr>
          <w:rFonts w:ascii="Arial Rounded MT Bold" w:hAnsi="Arial Rounded MT Bold"/>
          <w:sz w:val="32"/>
        </w:rPr>
        <w:t>en</w:t>
      </w:r>
      <w:proofErr w:type="gramEnd"/>
      <w:r w:rsidRPr="00DA01B7">
        <w:rPr>
          <w:rFonts w:ascii="Arial Rounded MT Bold" w:hAnsi="Arial Rounded MT Bold"/>
          <w:sz w:val="32"/>
        </w:rPr>
        <w:t xml:space="preserve"> cas de question… demandez au prof !!! </w:t>
      </w:r>
      <w:r w:rsidRPr="00DA01B7">
        <w:rPr>
          <w:rFonts w:ascii="Arial Rounded MT Bold" w:hAnsi="Arial Rounded MT Bold"/>
          <w:sz w:val="32"/>
        </w:rPr>
        <w:sym w:font="Wingdings" w:char="F04A"/>
      </w:r>
    </w:p>
    <w:sectPr w:rsidR="00E021FC" w:rsidRPr="00DA01B7" w:rsidSect="00576046">
      <w:pgSz w:w="11900" w:h="16840"/>
      <w:pgMar w:top="1644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7E170" w14:textId="77777777" w:rsidR="002D06B9" w:rsidRDefault="002D06B9">
      <w:r>
        <w:separator/>
      </w:r>
    </w:p>
  </w:endnote>
  <w:endnote w:type="continuationSeparator" w:id="0">
    <w:p w14:paraId="35CD76A9" w14:textId="77777777" w:rsidR="002D06B9" w:rsidRDefault="002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D6A78" w14:textId="77777777" w:rsidR="002D06B9" w:rsidRDefault="002D06B9">
      <w:r>
        <w:separator/>
      </w:r>
    </w:p>
  </w:footnote>
  <w:footnote w:type="continuationSeparator" w:id="0">
    <w:p w14:paraId="3E4B6816" w14:textId="77777777" w:rsidR="002D06B9" w:rsidRDefault="002D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1CF4"/>
    <w:multiLevelType w:val="hybridMultilevel"/>
    <w:tmpl w:val="ACD85D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1BB9"/>
    <w:multiLevelType w:val="hybridMultilevel"/>
    <w:tmpl w:val="ACD85D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C0F2D"/>
    <w:multiLevelType w:val="hybridMultilevel"/>
    <w:tmpl w:val="ACD85D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438AC"/>
    <w:multiLevelType w:val="hybridMultilevel"/>
    <w:tmpl w:val="26CCD1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14658"/>
    <w:multiLevelType w:val="hybridMultilevel"/>
    <w:tmpl w:val="26CCD1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209EB"/>
    <w:multiLevelType w:val="hybridMultilevel"/>
    <w:tmpl w:val="ACD85D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23013"/>
    <w:multiLevelType w:val="hybridMultilevel"/>
    <w:tmpl w:val="ACD85D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90339"/>
    <w:multiLevelType w:val="hybridMultilevel"/>
    <w:tmpl w:val="ACD85D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56341"/>
    <w:multiLevelType w:val="hybridMultilevel"/>
    <w:tmpl w:val="ACD85D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91A02"/>
    <w:multiLevelType w:val="hybridMultilevel"/>
    <w:tmpl w:val="DE749FA8"/>
    <w:lvl w:ilvl="0" w:tplc="E690C1B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E576F"/>
    <w:multiLevelType w:val="hybridMultilevel"/>
    <w:tmpl w:val="ACD85D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B75F3"/>
    <w:multiLevelType w:val="hybridMultilevel"/>
    <w:tmpl w:val="ACD85D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532CB"/>
    <w:multiLevelType w:val="hybridMultilevel"/>
    <w:tmpl w:val="ACD85D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4459A"/>
    <w:multiLevelType w:val="hybridMultilevel"/>
    <w:tmpl w:val="26CCD1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352EE"/>
    <w:multiLevelType w:val="hybridMultilevel"/>
    <w:tmpl w:val="26CCD1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C5369"/>
    <w:multiLevelType w:val="hybridMultilevel"/>
    <w:tmpl w:val="26CCD1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2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 w:numId="14">
    <w:abstractNumId w:val="13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46"/>
    <w:rsid w:val="00071319"/>
    <w:rsid w:val="000D69B8"/>
    <w:rsid w:val="000F746C"/>
    <w:rsid w:val="001305EF"/>
    <w:rsid w:val="002D06B9"/>
    <w:rsid w:val="002F219E"/>
    <w:rsid w:val="00304346"/>
    <w:rsid w:val="00310223"/>
    <w:rsid w:val="00381D9B"/>
    <w:rsid w:val="003A5308"/>
    <w:rsid w:val="00434C83"/>
    <w:rsid w:val="004350EB"/>
    <w:rsid w:val="00496632"/>
    <w:rsid w:val="00552351"/>
    <w:rsid w:val="00576046"/>
    <w:rsid w:val="005A58EA"/>
    <w:rsid w:val="005F4E72"/>
    <w:rsid w:val="0063676E"/>
    <w:rsid w:val="00754E38"/>
    <w:rsid w:val="00A1261D"/>
    <w:rsid w:val="00A5237C"/>
    <w:rsid w:val="00B44A3E"/>
    <w:rsid w:val="00C17AA0"/>
    <w:rsid w:val="00CD3DD0"/>
    <w:rsid w:val="00DA01B7"/>
    <w:rsid w:val="00E021FC"/>
    <w:rsid w:val="00E46C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313BB"/>
  <w15:docId w15:val="{3AF7B196-C9B9-CB42-8813-F2453E6A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0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23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434C83"/>
    <w:pPr>
      <w:widowControl/>
      <w:autoSpaceDE/>
      <w:autoSpaceDN/>
      <w:adjustRightInd/>
      <w:spacing w:beforeLines="1" w:afterLines="1"/>
    </w:pPr>
    <w:rPr>
      <w:rFonts w:ascii="Times" w:eastAsiaTheme="minorHAnsi" w:hAnsi="Times"/>
      <w:sz w:val="20"/>
      <w:szCs w:val="20"/>
    </w:rPr>
  </w:style>
  <w:style w:type="paragraph" w:styleId="Paragraphedeliste">
    <w:name w:val="List Paragraph"/>
    <w:basedOn w:val="Normal"/>
    <w:rsid w:val="00304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2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MIERE</dc:creator>
  <cp:keywords/>
  <cp:lastModifiedBy>Laurent BOTTIER</cp:lastModifiedBy>
  <cp:revision>2</cp:revision>
  <dcterms:created xsi:type="dcterms:W3CDTF">2021-04-26T13:53:00Z</dcterms:created>
  <dcterms:modified xsi:type="dcterms:W3CDTF">2021-04-26T13:53:00Z</dcterms:modified>
</cp:coreProperties>
</file>